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0B69" w14:textId="25A41857" w:rsidR="000909A5" w:rsidRPr="000A1166" w:rsidRDefault="001B75FF">
      <w:pPr>
        <w:rPr>
          <w:rFonts w:ascii="Verdana" w:hAnsi="Verdana"/>
          <w:b/>
          <w:bCs/>
          <w:sz w:val="20"/>
          <w:szCs w:val="20"/>
        </w:rPr>
      </w:pPr>
      <w:r w:rsidRPr="000A1166">
        <w:rPr>
          <w:rFonts w:ascii="Verdana" w:hAnsi="Verdana"/>
          <w:b/>
          <w:bCs/>
          <w:sz w:val="20"/>
          <w:szCs w:val="20"/>
        </w:rPr>
        <w:t>Priloga 3: Seznam potrošnega materiala</w:t>
      </w:r>
    </w:p>
    <w:p w14:paraId="23469228" w14:textId="6561C61F" w:rsidR="001B75FF" w:rsidRDefault="001B75FF"/>
    <w:tbl>
      <w:tblPr>
        <w:tblW w:w="4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960"/>
        <w:gridCol w:w="2100"/>
      </w:tblGrid>
      <w:tr w:rsidR="001B75FF" w:rsidRPr="001B75FF" w14:paraId="3265FD5A" w14:textId="77777777" w:rsidTr="001B75FF">
        <w:trPr>
          <w:trHeight w:val="69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2A93C2E8" w14:textId="77777777" w:rsidR="001B75FF" w:rsidRPr="001B75FF" w:rsidRDefault="001B75FF" w:rsidP="001B75F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1B75FF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sl-SI"/>
              </w:rPr>
              <w:t>Potrošni material*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01A90B03" w14:textId="77777777" w:rsidR="001B75FF" w:rsidRPr="001B75FF" w:rsidRDefault="001B75FF" w:rsidP="001B75F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sl-SI"/>
              </w:rPr>
            </w:pPr>
            <w:r w:rsidRPr="001B75F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sl-SI"/>
              </w:rPr>
              <w:t>EM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4D182591" w14:textId="77777777" w:rsidR="001B75FF" w:rsidRPr="001B75FF" w:rsidRDefault="001B75FF" w:rsidP="001B75F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sl-SI"/>
              </w:rPr>
            </w:pPr>
            <w:r w:rsidRPr="001B75F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sl-SI"/>
              </w:rPr>
              <w:t>Okvirna količina za čas veljavnosti pogodbe: 7 let</w:t>
            </w:r>
          </w:p>
        </w:tc>
      </w:tr>
      <w:tr w:rsidR="001B75FF" w:rsidRPr="001B75FF" w14:paraId="4A772744" w14:textId="77777777" w:rsidTr="001B75FF">
        <w:trPr>
          <w:trHeight w:val="112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2430" w14:textId="77777777" w:rsidR="001B75FF" w:rsidRPr="001B75FF" w:rsidRDefault="001B75FF" w:rsidP="001B75F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sl-SI"/>
              </w:rPr>
            </w:pPr>
            <w:r w:rsidRPr="001B75F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sl-SI"/>
              </w:rPr>
              <w:t>TRANSPORTNI KONTEJNERI 160 154/115-330/370 AC MODER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0BA4" w14:textId="77777777" w:rsidR="001B75FF" w:rsidRPr="001B75FF" w:rsidRDefault="001B75FF" w:rsidP="001B75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sl-SI"/>
              </w:rPr>
            </w:pPr>
            <w:r w:rsidRPr="001B75F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sl-SI"/>
              </w:rPr>
              <w:t>kos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9A59" w14:textId="77777777" w:rsidR="001B75FF" w:rsidRPr="001B75FF" w:rsidRDefault="001B75FF" w:rsidP="001B75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sl-SI"/>
              </w:rPr>
            </w:pPr>
            <w:r w:rsidRPr="001B75F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sl-SI"/>
              </w:rPr>
              <w:t>44</w:t>
            </w:r>
          </w:p>
        </w:tc>
      </w:tr>
      <w:tr w:rsidR="001B75FF" w:rsidRPr="001B75FF" w14:paraId="18901DB7" w14:textId="77777777" w:rsidTr="001B75FF">
        <w:trPr>
          <w:trHeight w:val="9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3ADC" w14:textId="77777777" w:rsidR="001B75FF" w:rsidRPr="001B75FF" w:rsidRDefault="001B75FF" w:rsidP="001B75F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sl-SI"/>
              </w:rPr>
            </w:pPr>
            <w:r w:rsidRPr="001B75F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sl-SI"/>
              </w:rPr>
              <w:t>TRANSPORTNI KONTEJNERI 160 154/115-330/370  ZELEN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FDFC" w14:textId="77777777" w:rsidR="001B75FF" w:rsidRPr="001B75FF" w:rsidRDefault="001B75FF" w:rsidP="001B75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sl-SI"/>
              </w:rPr>
            </w:pPr>
            <w:r w:rsidRPr="001B75F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sl-SI"/>
              </w:rPr>
              <w:t>kos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943F" w14:textId="77777777" w:rsidR="001B75FF" w:rsidRPr="001B75FF" w:rsidRDefault="001B75FF" w:rsidP="001B75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sl-SI"/>
              </w:rPr>
            </w:pPr>
            <w:bookmarkStart w:id="0" w:name="RANGE!C23"/>
            <w:r w:rsidRPr="001B75F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sl-SI"/>
              </w:rPr>
              <w:t>4</w:t>
            </w:r>
            <w:bookmarkEnd w:id="0"/>
          </w:p>
        </w:tc>
      </w:tr>
      <w:tr w:rsidR="001B75FF" w:rsidRPr="001B75FF" w14:paraId="79177C4A" w14:textId="77777777" w:rsidTr="001B75FF">
        <w:trPr>
          <w:trHeight w:val="9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AD73" w14:textId="77777777" w:rsidR="001B75FF" w:rsidRPr="001B75FF" w:rsidRDefault="001B75FF" w:rsidP="001B75F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sl-SI"/>
              </w:rPr>
            </w:pPr>
            <w:r w:rsidRPr="001B75F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sl-SI"/>
              </w:rPr>
              <w:t>TRANSPORTNI KONTEJNERI 160 154/115-350 RDEČ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08EB" w14:textId="77777777" w:rsidR="001B75FF" w:rsidRPr="001B75FF" w:rsidRDefault="001B75FF" w:rsidP="001B75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sl-SI"/>
              </w:rPr>
            </w:pPr>
            <w:r w:rsidRPr="001B75F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sl-SI"/>
              </w:rPr>
              <w:t>kos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E7D4" w14:textId="77777777" w:rsidR="001B75FF" w:rsidRPr="001B75FF" w:rsidRDefault="001B75FF" w:rsidP="001B75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sl-SI"/>
              </w:rPr>
            </w:pPr>
            <w:bookmarkStart w:id="1" w:name="RANGE!C24"/>
            <w:r w:rsidRPr="001B75F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sl-SI"/>
              </w:rPr>
              <w:t>4</w:t>
            </w:r>
            <w:bookmarkEnd w:id="1"/>
          </w:p>
        </w:tc>
      </w:tr>
      <w:tr w:rsidR="001B75FF" w:rsidRPr="001B75FF" w14:paraId="64711B97" w14:textId="77777777" w:rsidTr="001B75FF">
        <w:trPr>
          <w:trHeight w:val="67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1FA4" w14:textId="77777777" w:rsidR="001B75FF" w:rsidRPr="001B75FF" w:rsidRDefault="001B75FF" w:rsidP="001B75F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sl-SI"/>
              </w:rPr>
            </w:pPr>
            <w:r w:rsidRPr="001B75F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sl-SI"/>
              </w:rPr>
              <w:t>VLOŽEK IZ PENE 4X FI 14+4XFI11-III/1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9AAF" w14:textId="77777777" w:rsidR="001B75FF" w:rsidRPr="001B75FF" w:rsidRDefault="001B75FF" w:rsidP="001B75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sl-SI"/>
              </w:rPr>
            </w:pPr>
            <w:r w:rsidRPr="001B75F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sl-SI"/>
              </w:rPr>
              <w:t>kos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300D" w14:textId="77777777" w:rsidR="001B75FF" w:rsidRPr="001B75FF" w:rsidRDefault="001B75FF" w:rsidP="001B75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sl-SI"/>
              </w:rPr>
            </w:pPr>
            <w:bookmarkStart w:id="2" w:name="RANGE!C25"/>
            <w:r w:rsidRPr="001B75F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sl-SI"/>
              </w:rPr>
              <w:t>980</w:t>
            </w:r>
            <w:bookmarkEnd w:id="2"/>
          </w:p>
        </w:tc>
      </w:tr>
      <w:tr w:rsidR="001B75FF" w:rsidRPr="001B75FF" w14:paraId="25B285E7" w14:textId="77777777" w:rsidTr="001B75FF">
        <w:trPr>
          <w:trHeight w:val="91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3C6AE3" w14:textId="77777777" w:rsidR="001B75FF" w:rsidRPr="001B75FF" w:rsidRDefault="001B75FF" w:rsidP="001B75F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sl-SI"/>
              </w:rPr>
            </w:pPr>
            <w:r w:rsidRPr="001B75F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sl-SI"/>
              </w:rPr>
              <w:t>VLOŽEK-KOMBINIRAN 160-EPRUVETE IN PAPIR- P1160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DD6A0B" w14:textId="77777777" w:rsidR="001B75FF" w:rsidRPr="001B75FF" w:rsidRDefault="001B75FF" w:rsidP="001B75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sl-SI"/>
              </w:rPr>
            </w:pPr>
            <w:r w:rsidRPr="001B75F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sl-SI"/>
              </w:rPr>
              <w:t>kos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33A1132" w14:textId="77777777" w:rsidR="001B75FF" w:rsidRPr="001B75FF" w:rsidRDefault="001B75FF" w:rsidP="001B75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sl-SI"/>
              </w:rPr>
            </w:pPr>
            <w:r w:rsidRPr="001B75F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sl-SI"/>
              </w:rPr>
              <w:t>160</w:t>
            </w:r>
          </w:p>
        </w:tc>
      </w:tr>
    </w:tbl>
    <w:p w14:paraId="72FA78F0" w14:textId="77777777" w:rsidR="001B75FF" w:rsidRDefault="001B75FF"/>
    <w:sectPr w:rsidR="001B7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FF"/>
    <w:rsid w:val="000909A5"/>
    <w:rsid w:val="000A1166"/>
    <w:rsid w:val="001B75FF"/>
    <w:rsid w:val="0066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1B15"/>
  <w15:chartTrackingRefBased/>
  <w15:docId w15:val="{BA3F1C88-D6E3-46D0-AD17-5A90890B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328</Characters>
  <Application>Microsoft Office Word</Application>
  <DocSecurity>0</DocSecurity>
  <Lines>2</Lines>
  <Paragraphs>1</Paragraphs>
  <ScaleCrop>false</ScaleCrop>
  <Company>SBNG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Fabjan Curk</dc:creator>
  <cp:keywords/>
  <dc:description/>
  <cp:lastModifiedBy>Tjaša Brumat</cp:lastModifiedBy>
  <cp:revision>2</cp:revision>
  <dcterms:created xsi:type="dcterms:W3CDTF">2026-02-26T08:32:00Z</dcterms:created>
  <dcterms:modified xsi:type="dcterms:W3CDTF">2026-03-05T13:46:00Z</dcterms:modified>
</cp:coreProperties>
</file>