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C946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b/>
          <w:bCs/>
          <w:sz w:val="18"/>
          <w:szCs w:val="18"/>
        </w:rPr>
      </w:pPr>
      <w:r w:rsidRPr="00FE4E67">
        <w:rPr>
          <w:rFonts w:ascii="Verdana" w:hAnsi="Verdana" w:cs="CIDFont+F1"/>
          <w:b/>
          <w:bCs/>
          <w:sz w:val="18"/>
          <w:szCs w:val="18"/>
        </w:rPr>
        <w:t>Priloga 1: SPECIFIKACIJA DEL ZA VZDRŽEVANJE SISTEMA CEVNE ZRAČNE</w:t>
      </w:r>
    </w:p>
    <w:p w14:paraId="2CA9584D" w14:textId="7C3FD698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b/>
          <w:bCs/>
          <w:sz w:val="18"/>
          <w:szCs w:val="18"/>
        </w:rPr>
      </w:pPr>
      <w:r w:rsidRPr="00FE4E67">
        <w:rPr>
          <w:rFonts w:ascii="Verdana" w:hAnsi="Verdana" w:cs="CIDFont+F1"/>
          <w:b/>
          <w:bCs/>
          <w:sz w:val="18"/>
          <w:szCs w:val="18"/>
        </w:rPr>
        <w:t>POŠTE</w:t>
      </w:r>
    </w:p>
    <w:p w14:paraId="38188E3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1"/>
          <w:sz w:val="18"/>
          <w:szCs w:val="18"/>
        </w:rPr>
      </w:pPr>
    </w:p>
    <w:p w14:paraId="77AD3B9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1. VZDRŽEVANJE POGONSKEGA AGREGATA</w:t>
      </w:r>
    </w:p>
    <w:p w14:paraId="4BD403D8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elektromotor in ustrezno fiksiranje</w:t>
      </w:r>
    </w:p>
    <w:p w14:paraId="1FA45634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razrahljanih priključkov</w:t>
      </w:r>
    </w:p>
    <w:p w14:paraId="7E8BCF78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krmilno kretnico zraka in ustrezno fiksiranje</w:t>
      </w:r>
    </w:p>
    <w:p w14:paraId="54A332D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razrahljanih priključkov</w:t>
      </w:r>
    </w:p>
    <w:p w14:paraId="13E252E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tresljajev in hrupa</w:t>
      </w:r>
    </w:p>
    <w:p w14:paraId="6C921D0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priključka dovodne-odvodne cevi za zrak in potrebno fiksiranje te cevi, če je veza</w:t>
      </w:r>
    </w:p>
    <w:p w14:paraId="3C6FDA6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zrahljana</w:t>
      </w:r>
    </w:p>
    <w:p w14:paraId="2A1B557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in čiščenje oz. potrebna menjava filtra za zrak</w:t>
      </w:r>
    </w:p>
    <w:p w14:paraId="75A9EC0C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električne zaščite agregata</w:t>
      </w:r>
    </w:p>
    <w:p w14:paraId="12D18F4F" w14:textId="2113A2C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test delovanja pogonskega agregata</w:t>
      </w:r>
    </w:p>
    <w:p w14:paraId="09586FE2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0C73826C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2. VZDRŽEVANJE ELEKTRIČNEGA KRMILJA Z USMERNIKOM</w:t>
      </w:r>
    </w:p>
    <w:p w14:paraId="465F2FF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krmilje in usmernik in ustrezno fiksiranje</w:t>
      </w:r>
    </w:p>
    <w:p w14:paraId="4CC0028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razrahljanih priključkov</w:t>
      </w:r>
    </w:p>
    <w:p w14:paraId="7D2EC3A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varovalke in potrebna menjava</w:t>
      </w:r>
    </w:p>
    <w:p w14:paraId="06157F4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transformatorja</w:t>
      </w:r>
    </w:p>
    <w:p w14:paraId="01C02F32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usmernika</w:t>
      </w:r>
    </w:p>
    <w:p w14:paraId="44DF3C5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</w:t>
      </w:r>
      <w:proofErr w:type="spellStart"/>
      <w:r w:rsidRPr="00FE4E67">
        <w:rPr>
          <w:rFonts w:ascii="Verdana" w:hAnsi="Verdana" w:cs="CIDFont+F2"/>
          <w:sz w:val="18"/>
          <w:szCs w:val="18"/>
        </w:rPr>
        <w:t>kontaktorjev</w:t>
      </w:r>
      <w:proofErr w:type="spellEnd"/>
    </w:p>
    <w:p w14:paraId="431A079C" w14:textId="20C8DE6F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test delovanja krmilja z usmernikom</w:t>
      </w:r>
    </w:p>
    <w:p w14:paraId="550A1E0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58A2B2C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3. VZDRŽEVANJE ELEKTRONSKE CENTRALE</w:t>
      </w:r>
    </w:p>
    <w:p w14:paraId="74B1649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elektronsko centralo in ustrezno fiksiranje</w:t>
      </w:r>
    </w:p>
    <w:p w14:paraId="546CEF1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razrahljanih priključkov</w:t>
      </w:r>
    </w:p>
    <w:p w14:paraId="721C1C8A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varovalke in potrebna menjava</w:t>
      </w:r>
    </w:p>
    <w:p w14:paraId="3B7FD14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vseh funkcij elektronske centrale</w:t>
      </w:r>
    </w:p>
    <w:p w14:paraId="318C16B7" w14:textId="002F5E0C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test delovanja elektronske centrale</w:t>
      </w:r>
    </w:p>
    <w:p w14:paraId="3437A1D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66502B5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4. VZDRŽEVANJE GLAVNEGA CEVOVODA</w:t>
      </w:r>
    </w:p>
    <w:p w14:paraId="2C9C9A8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vizualni pregled celotne trase cevovoda</w:t>
      </w:r>
    </w:p>
    <w:p w14:paraId="0EE0FDA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</w:t>
      </w:r>
      <w:proofErr w:type="spellStart"/>
      <w:r w:rsidRPr="00FE4E67">
        <w:rPr>
          <w:rFonts w:ascii="Verdana" w:hAnsi="Verdana" w:cs="CIDFont+F2"/>
          <w:sz w:val="18"/>
          <w:szCs w:val="18"/>
        </w:rPr>
        <w:t>nezlepljenih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spojev ob obeh postajah in </w:t>
      </w:r>
      <w:proofErr w:type="spellStart"/>
      <w:r w:rsidRPr="00FE4E67">
        <w:rPr>
          <w:rFonts w:ascii="Verdana" w:hAnsi="Verdana" w:cs="CIDFont+F2"/>
          <w:sz w:val="18"/>
          <w:szCs w:val="18"/>
        </w:rPr>
        <w:t>dilatantu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in potrebno pritegovanje zrahljanih</w:t>
      </w:r>
    </w:p>
    <w:p w14:paraId="68704DA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zvez</w:t>
      </w:r>
    </w:p>
    <w:p w14:paraId="3760EDC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toplotne izolacije cevovoda</w:t>
      </w:r>
    </w:p>
    <w:p w14:paraId="1C8E6514" w14:textId="55497B45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kontrola tesnosti cevovoda</w:t>
      </w:r>
    </w:p>
    <w:p w14:paraId="7F0AE21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</w:p>
    <w:p w14:paraId="1DC860D2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5. VZDRŽEVANJE DOVODNEGA CEVOVODA</w:t>
      </w:r>
    </w:p>
    <w:p w14:paraId="2B3726B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vizualni pregled dovodnega cevovoda</w:t>
      </w:r>
    </w:p>
    <w:p w14:paraId="7DD6015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mehanskih poškodb cevovoda</w:t>
      </w:r>
    </w:p>
    <w:p w14:paraId="15FD6668" w14:textId="5F8FF533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kontrola tesnosti cevovoda</w:t>
      </w:r>
    </w:p>
    <w:p w14:paraId="30BEA0E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354E5F8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6. VZDRŽEVANJE KRETNIC</w:t>
      </w:r>
    </w:p>
    <w:p w14:paraId="1AB2826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elektronskih delih kretnic in ustrezno</w:t>
      </w:r>
    </w:p>
    <w:p w14:paraId="4D4249A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fiksiranje razrahljanih priključkov</w:t>
      </w:r>
    </w:p>
    <w:p w14:paraId="0310F63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obračalni elektromotor kretnice in ustrezno</w:t>
      </w:r>
    </w:p>
    <w:p w14:paraId="3CC1A42C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fiksiranje razrahljanih priključkov</w:t>
      </w:r>
    </w:p>
    <w:p w14:paraId="6BC3F4D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varovalke in potrebna menjava</w:t>
      </w:r>
    </w:p>
    <w:p w14:paraId="5793D5A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obračalnega mehanizma in potrebna nastavitev sklopke</w:t>
      </w:r>
    </w:p>
    <w:p w14:paraId="5D7979CE" w14:textId="1C30D0E3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zračnih ventilov in potrebna menjava izrabljenih</w:t>
      </w:r>
    </w:p>
    <w:p w14:paraId="17CA42B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1842CED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7. VZDRŽEVANJE POSTAJ</w:t>
      </w:r>
    </w:p>
    <w:p w14:paraId="5606FE3A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elektronski del končne postaje in ustrezno</w:t>
      </w:r>
    </w:p>
    <w:p w14:paraId="6553E04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fiksiranje razrahljanih priključkov</w:t>
      </w:r>
    </w:p>
    <w:p w14:paraId="5DCF91C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električnih priključkov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konektorjev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elektromotorjih za pogon traku in odpiranje</w:t>
      </w:r>
    </w:p>
    <w:p w14:paraId="7F196466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lopute končne postaje in ustrezno fiksiranje razrahljanih priključkov</w:t>
      </w:r>
    </w:p>
    <w:p w14:paraId="0C2D91B9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varovalke in potrebna menjava</w:t>
      </w:r>
    </w:p>
    <w:p w14:paraId="4B3C12A4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časovne usklajenosti delovanja končne postaje</w:t>
      </w:r>
    </w:p>
    <w:p w14:paraId="5AA3EC67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oziroma zamenjava jermenov na postajah</w:t>
      </w:r>
    </w:p>
    <w:p w14:paraId="5DB1088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delovanja tipkovnic na postajah</w:t>
      </w:r>
    </w:p>
    <w:p w14:paraId="6BA200F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čiščenje in mazanje obračalnega mehanizma postaj</w:t>
      </w:r>
    </w:p>
    <w:p w14:paraId="410B9AE2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vse postaje je potrebno opremiti z navodili za uporabnika in seznamom postaj</w:t>
      </w:r>
    </w:p>
    <w:p w14:paraId="7541AEE2" w14:textId="456D834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test delovanja postaj</w:t>
      </w:r>
    </w:p>
    <w:p w14:paraId="155201C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</w:p>
    <w:p w14:paraId="73DF0BA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8. VZDRŽEVANJE TRANSPORTNIH KONTEJNERJEV</w:t>
      </w:r>
    </w:p>
    <w:p w14:paraId="4ED034E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mehanskih poškodb vseh kontejnerjev</w:t>
      </w:r>
    </w:p>
    <w:p w14:paraId="248982C4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odpiranja-zapiranja pokrova</w:t>
      </w:r>
    </w:p>
    <w:p w14:paraId="4A6A69A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obrabljenosti tesnil in potrebna menjava izrabljenih</w:t>
      </w:r>
    </w:p>
    <w:p w14:paraId="6F64EED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test delovanja čipov RFID in programiranje v sistem</w:t>
      </w:r>
    </w:p>
    <w:p w14:paraId="0E2B4B2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po potrebi dodatnih ali popravilo okvarjenih transportnih kontejnerjev, le te popraviti oziroma</w:t>
      </w:r>
    </w:p>
    <w:p w14:paraId="2DEFE978" w14:textId="0619FD1E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vključiti v sistem cevne pošte</w:t>
      </w:r>
    </w:p>
    <w:p w14:paraId="2E101DA0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67DC7E8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9. VZDRŽEVANJE OPTIČNIH SENZORJEV</w:t>
      </w:r>
    </w:p>
    <w:p w14:paraId="10EFDEE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zaznavanja optičnega senzorja</w:t>
      </w:r>
    </w:p>
    <w:p w14:paraId="5D466103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nastavitev občutljivosti</w:t>
      </w:r>
    </w:p>
    <w:p w14:paraId="700492E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tesnosti prilega med optičnim senzorjem in cevovodom</w:t>
      </w:r>
    </w:p>
    <w:p w14:paraId="7A85319C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 xml:space="preserve">pregled električnega priključka oz. </w:t>
      </w:r>
      <w:proofErr w:type="spellStart"/>
      <w:r w:rsidRPr="00FE4E67">
        <w:rPr>
          <w:rFonts w:ascii="Verdana" w:hAnsi="Verdana" w:cs="CIDFont+F2"/>
          <w:sz w:val="18"/>
          <w:szCs w:val="18"/>
        </w:rPr>
        <w:t>konektorja</w:t>
      </w:r>
      <w:proofErr w:type="spellEnd"/>
      <w:r w:rsidRPr="00FE4E67">
        <w:rPr>
          <w:rFonts w:ascii="Verdana" w:hAnsi="Verdana" w:cs="CIDFont+F2"/>
          <w:sz w:val="18"/>
          <w:szCs w:val="18"/>
        </w:rPr>
        <w:t xml:space="preserve"> na optični senzor</w:t>
      </w:r>
    </w:p>
    <w:p w14:paraId="62CD31C5" w14:textId="3B4D3FAB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pritrditev slabo pritrjenih senzorjev</w:t>
      </w:r>
    </w:p>
    <w:p w14:paraId="1D9053F9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74FB356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10. VZDRŽEVANJE ELEKTRIČNIH VODNIKOV</w:t>
      </w:r>
    </w:p>
    <w:p w14:paraId="643C53E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mehanskih poškodb el. vodnikov</w:t>
      </w:r>
    </w:p>
    <w:p w14:paraId="796CD58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vseh funkcij sistema (za pravilno delovanje vseh funkcij sistema morajo biti brezhibni</w:t>
      </w:r>
    </w:p>
    <w:p w14:paraId="5F49B1B4" w14:textId="44F22A8F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el. vodniki)</w:t>
      </w:r>
    </w:p>
    <w:p w14:paraId="1957852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29332FD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11. VZDRŽEVANJE TRANSPORTNIH KOŠAR</w:t>
      </w:r>
    </w:p>
    <w:p w14:paraId="2BBE2E3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mehanskih poškodb košar</w:t>
      </w:r>
    </w:p>
    <w:p w14:paraId="39FF7375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in pritrditev košar na steno ali tla</w:t>
      </w:r>
    </w:p>
    <w:p w14:paraId="17FD1EEE" w14:textId="4D9BA413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Pritrditev in popravilo vseh pomanjkljivosti na košarah</w:t>
      </w:r>
    </w:p>
    <w:p w14:paraId="66F2394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6498589D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12. VZDRŽEVANJE TRANSPORTNIH SANI (laboratorij)</w:t>
      </w:r>
    </w:p>
    <w:p w14:paraId="438C7C2A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 pritrjenosti transportnih sani</w:t>
      </w:r>
    </w:p>
    <w:p w14:paraId="7F843E2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Pregled, test, nastavitev sani</w:t>
      </w:r>
    </w:p>
    <w:p w14:paraId="0F508741" w14:textId="758B4FF9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Odprava pomanjkljivosti na saneh</w:t>
      </w:r>
    </w:p>
    <w:p w14:paraId="7C87E9B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1F61877B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13. VZDRŽEVANJE NADZORNEGA RAČUNALNIKA</w:t>
      </w:r>
    </w:p>
    <w:p w14:paraId="7B973C5E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Preizkus delovanja nadzornega računalnika in odprava pomanjkljivosti v strojni in programski</w:t>
      </w:r>
    </w:p>
    <w:p w14:paraId="73F3D54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opremi</w:t>
      </w:r>
    </w:p>
    <w:p w14:paraId="6C4B3EF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4"/>
          <w:sz w:val="18"/>
          <w:szCs w:val="18"/>
        </w:rPr>
        <w:t xml:space="preserve">- </w:t>
      </w:r>
      <w:r w:rsidRPr="00FE4E67">
        <w:rPr>
          <w:rFonts w:ascii="Verdana" w:hAnsi="Verdana" w:cs="CIDFont+F2"/>
          <w:sz w:val="18"/>
          <w:szCs w:val="18"/>
        </w:rPr>
        <w:t>Odprava napak v oddaljenem dostopu (PC 160296 – računalnik delavnice TC) v prisotnosti</w:t>
      </w:r>
    </w:p>
    <w:p w14:paraId="1DBA9E83" w14:textId="051EA8E4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odgovorne osebe</w:t>
      </w:r>
    </w:p>
    <w:p w14:paraId="0441F358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</w:p>
    <w:p w14:paraId="1B5FBDEA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b/>
          <w:bCs/>
          <w:sz w:val="18"/>
          <w:szCs w:val="18"/>
        </w:rPr>
      </w:pPr>
      <w:r w:rsidRPr="00FE4E67">
        <w:rPr>
          <w:rFonts w:ascii="Verdana" w:hAnsi="Verdana" w:cs="CIDFont+F2"/>
          <w:b/>
          <w:bCs/>
          <w:sz w:val="18"/>
          <w:szCs w:val="18"/>
        </w:rPr>
        <w:t>14. VZDRŽEVANJE GLAVNE LINIJSKE POSTAJE K2</w:t>
      </w:r>
    </w:p>
    <w:p w14:paraId="430587EF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- Test delovanja linijske postaje</w:t>
      </w:r>
    </w:p>
    <w:p w14:paraId="463CB211" w14:textId="77777777" w:rsidR="0034037B" w:rsidRPr="00FE4E67" w:rsidRDefault="0034037B" w:rsidP="0034037B">
      <w:pPr>
        <w:autoSpaceDE w:val="0"/>
        <w:autoSpaceDN w:val="0"/>
        <w:adjustRightInd w:val="0"/>
        <w:spacing w:after="0" w:line="240" w:lineRule="auto"/>
        <w:rPr>
          <w:rFonts w:ascii="Verdana" w:hAnsi="Verdana" w:cs="CIDFont+F2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- Vso potrebno programsko in strojno vzdrževanje linijske postaje upoštevajoč potrebne</w:t>
      </w:r>
    </w:p>
    <w:p w14:paraId="567E694B" w14:textId="218812A4" w:rsidR="0009235D" w:rsidRPr="00FE4E67" w:rsidRDefault="0034037B" w:rsidP="0034037B">
      <w:pPr>
        <w:rPr>
          <w:rFonts w:ascii="Verdana" w:hAnsi="Verdana"/>
          <w:sz w:val="18"/>
          <w:szCs w:val="18"/>
        </w:rPr>
      </w:pPr>
      <w:r w:rsidRPr="00FE4E67">
        <w:rPr>
          <w:rFonts w:ascii="Verdana" w:hAnsi="Verdana" w:cs="CIDFont+F2"/>
          <w:sz w:val="18"/>
          <w:szCs w:val="18"/>
        </w:rPr>
        <w:t>nadgraditve sistem</w:t>
      </w:r>
    </w:p>
    <w:sectPr w:rsidR="0009235D" w:rsidRPr="00FE4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7B"/>
    <w:rsid w:val="0009235D"/>
    <w:rsid w:val="0034037B"/>
    <w:rsid w:val="00AA5013"/>
    <w:rsid w:val="00FE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21B4"/>
  <w15:chartTrackingRefBased/>
  <w15:docId w15:val="{23E2BC4B-44E2-40A3-ADD3-CC0E471A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3663</Characters>
  <Application>Microsoft Office Word</Application>
  <DocSecurity>0</DocSecurity>
  <Lines>30</Lines>
  <Paragraphs>8</Paragraphs>
  <ScaleCrop>false</ScaleCrop>
  <Company>SBNG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Fabjan Curk</dc:creator>
  <cp:keywords/>
  <dc:description/>
  <cp:lastModifiedBy>Tjaša Brumat</cp:lastModifiedBy>
  <cp:revision>2</cp:revision>
  <dcterms:created xsi:type="dcterms:W3CDTF">2026-02-16T08:22:00Z</dcterms:created>
  <dcterms:modified xsi:type="dcterms:W3CDTF">2026-03-05T13:45:00Z</dcterms:modified>
</cp:coreProperties>
</file>