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DBF6E70" w:rsidR="00495EC3" w:rsidRPr="00C02A45" w:rsidRDefault="00C02A4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369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45</w:t>
            </w:r>
            <w:r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404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02A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3F0A6AA" w:rsidR="00495EC3" w:rsidRPr="00B112A1" w:rsidRDefault="0053690F" w:rsidP="00C02A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3690F">
              <w:rPr>
                <w:rFonts w:ascii="Tahoma" w:hAnsi="Tahoma" w:cs="Tahoma"/>
                <w:b/>
                <w:bCs/>
                <w:sz w:val="18"/>
                <w:szCs w:val="18"/>
              </w:rPr>
              <w:t>Material za imunohistokemijo - primarna protitelesa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3690F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02A45"/>
    <w:rsid w:val="00C17DE3"/>
    <w:rsid w:val="00C45D42"/>
    <w:rsid w:val="00CA374A"/>
    <w:rsid w:val="00CB499C"/>
    <w:rsid w:val="00CE5988"/>
    <w:rsid w:val="00CE7D23"/>
    <w:rsid w:val="00CF5B5A"/>
    <w:rsid w:val="00D404FE"/>
    <w:rsid w:val="00D50102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2024-10-16T12:23:00Z</dcterms:modified>
</cp:coreProperties>
</file>