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154A2B16" w:rsidR="00495EC3" w:rsidRPr="00B112A1" w:rsidRDefault="00405E66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200-8/2026</w: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B7B46D8" w14:textId="77777777" w:rsidR="00405E66" w:rsidRPr="00405E66" w:rsidRDefault="00405E66" w:rsidP="00405E66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405E66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Lekarniške surovine, embalaža, steklovina</w:t>
            </w:r>
          </w:p>
          <w:p w14:paraId="4359D0A4" w14:textId="77777777" w:rsidR="00405E66" w:rsidRPr="00405E66" w:rsidRDefault="00405E66" w:rsidP="00405E66">
            <w:pPr>
              <w:spacing w:after="0" w:line="240" w:lineRule="auto"/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</w:pPr>
            <w:r w:rsidRPr="00405E66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1: Lekarniške surovine,embalaža,steklovina; Šifra JR: 1601-1</w:t>
            </w:r>
          </w:p>
          <w:p w14:paraId="7F1F6545" w14:textId="67A60D4D" w:rsidR="00495EC3" w:rsidRPr="00B112A1" w:rsidRDefault="00405E66" w:rsidP="00405E66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405E66">
              <w:rPr>
                <w:rFonts w:ascii="Tahoma" w:eastAsia="HG Mincho Light J" w:hAnsi="Tahoma" w:cs="Tahoma"/>
                <w:noProof/>
                <w:color w:val="000000"/>
                <w:sz w:val="18"/>
                <w:szCs w:val="18"/>
                <w:lang w:eastAsia="ar-SA"/>
              </w:rPr>
              <w:t>Sklop 2: Lek.surovine,emb.steklovina-proizvodnja; Šifra JR: 1601-2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17940">
    <w:abstractNumId w:val="1"/>
  </w:num>
  <w:num w:numId="2" w16cid:durableId="107377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05E66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163C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17</cp:revision>
  <dcterms:created xsi:type="dcterms:W3CDTF">2017-06-19T09:39:00Z</dcterms:created>
  <dcterms:modified xsi:type="dcterms:W3CDTF">2026-02-25T13:14:00Z</dcterms:modified>
</cp:coreProperties>
</file>