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7BB3CC" w14:textId="7858C87C" w:rsidR="00774A85" w:rsidRPr="009A5EA7" w:rsidRDefault="00645BAD" w:rsidP="00774A85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9A5EA7">
        <w:rPr>
          <w:rFonts w:ascii="Tahoma" w:eastAsia="Calibri" w:hAnsi="Tahoma" w:cs="Tahoma"/>
          <w:b/>
          <w:sz w:val="18"/>
          <w:szCs w:val="18"/>
        </w:rPr>
        <w:t>PREDRAČUN</w:t>
      </w:r>
    </w:p>
    <w:tbl>
      <w:tblPr>
        <w:tblW w:w="9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522BC2" w:rsidRPr="009A5EA7" w14:paraId="11B5AE0F" w14:textId="77777777" w:rsidTr="00774A85">
        <w:trPr>
          <w:trHeight w:val="20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3698239" w14:textId="77777777" w:rsidR="00522BC2" w:rsidRPr="009A5EA7" w:rsidRDefault="00522BC2" w:rsidP="00774A85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9A5EA7" w14:paraId="0038C29D" w14:textId="77777777" w:rsidTr="00774A85">
        <w:trPr>
          <w:trHeight w:val="20"/>
        </w:trPr>
        <w:tc>
          <w:tcPr>
            <w:tcW w:w="3122" w:type="dxa"/>
            <w:shd w:val="clear" w:color="auto" w:fill="99CC00"/>
            <w:vAlign w:val="center"/>
          </w:tcPr>
          <w:p w14:paraId="01E337C4" w14:textId="77777777" w:rsidR="00522BC2" w:rsidRPr="009A5EA7" w:rsidRDefault="00522BC2" w:rsidP="00774A85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4DF042B" w14:textId="5B6BEAC8" w:rsidR="00522BC2" w:rsidRPr="009A5EA7" w:rsidRDefault="00522BC2" w:rsidP="00774A85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AAF8E4E" w14:textId="77777777" w:rsidR="00522BC2" w:rsidRPr="009A5EA7" w:rsidRDefault="00522BC2" w:rsidP="00774A85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9A5EA7" w:rsidRDefault="00522BC2" w:rsidP="00774A85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9A5EA7" w14:paraId="38F1567F" w14:textId="77777777" w:rsidTr="00774A85">
        <w:trPr>
          <w:trHeight w:val="20"/>
        </w:trPr>
        <w:tc>
          <w:tcPr>
            <w:tcW w:w="3122" w:type="dxa"/>
            <w:shd w:val="clear" w:color="auto" w:fill="99CC00"/>
            <w:vAlign w:val="center"/>
          </w:tcPr>
          <w:p w14:paraId="1C8E9F02" w14:textId="77777777" w:rsidR="00522BC2" w:rsidRPr="009A5EA7" w:rsidRDefault="00522BC2" w:rsidP="00774A85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76DC62" w14:textId="6CB3ECB5" w:rsidR="00522BC2" w:rsidRPr="009A5EA7" w:rsidRDefault="00D52F5D" w:rsidP="00774A85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C92EC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</w:t>
            </w:r>
            <w:r w:rsidR="00F97A99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293AD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F30EC9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</w:p>
        </w:tc>
      </w:tr>
      <w:tr w:rsidR="001C5149" w:rsidRPr="009A5EA7" w14:paraId="5CAA6B10" w14:textId="77777777" w:rsidTr="001C5149">
        <w:trPr>
          <w:trHeight w:val="20"/>
        </w:trPr>
        <w:tc>
          <w:tcPr>
            <w:tcW w:w="3122" w:type="dxa"/>
            <w:shd w:val="clear" w:color="auto" w:fill="99CC00"/>
            <w:vAlign w:val="center"/>
          </w:tcPr>
          <w:p w14:paraId="1D901723" w14:textId="77777777" w:rsidR="001C5149" w:rsidRPr="009A5EA7" w:rsidRDefault="001C5149" w:rsidP="001C5149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auto"/>
          </w:tcPr>
          <w:p w14:paraId="6667D68E" w14:textId="77777777" w:rsidR="009147D8" w:rsidRPr="00F97A99" w:rsidRDefault="009147D8" w:rsidP="009147D8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kern w:val="1"/>
                <w:sz w:val="18"/>
                <w:szCs w:val="18"/>
                <w:lang w:eastAsia="ar-SA"/>
              </w:rPr>
            </w:pPr>
            <w:r w:rsidRPr="00F97A99">
              <w:rPr>
                <w:rFonts w:ascii="Tahoma" w:eastAsia="HG Mincho Light J" w:hAnsi="Tahoma" w:cs="Tahoma"/>
                <w:b/>
                <w:bCs/>
                <w:color w:val="000000"/>
                <w:kern w:val="1"/>
                <w:sz w:val="18"/>
                <w:szCs w:val="18"/>
                <w:lang w:eastAsia="ar-SA"/>
              </w:rPr>
              <w:t>Pregledovalne mize</w:t>
            </w:r>
            <w:r>
              <w:rPr>
                <w:rFonts w:ascii="Tahoma" w:eastAsia="HG Mincho Light J" w:hAnsi="Tahoma" w:cs="Tahoma"/>
                <w:b/>
                <w:bCs/>
                <w:color w:val="000000"/>
                <w:kern w:val="1"/>
                <w:sz w:val="18"/>
                <w:szCs w:val="18"/>
                <w:lang w:eastAsia="ar-SA"/>
              </w:rPr>
              <w:t xml:space="preserve"> in operacijska miza</w:t>
            </w:r>
          </w:p>
          <w:p w14:paraId="389EF2AF" w14:textId="77777777" w:rsidR="009147D8" w:rsidRPr="00F97A99" w:rsidRDefault="009147D8" w:rsidP="009147D8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</w:pP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 xml:space="preserve">Sklop </w:t>
            </w:r>
            <w:r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1</w:t>
            </w: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: Preiskovalna miza – oddelki (11 kos)</w:t>
            </w:r>
          </w:p>
          <w:p w14:paraId="44D0E908" w14:textId="77777777" w:rsidR="009147D8" w:rsidRPr="00F97A99" w:rsidRDefault="009147D8" w:rsidP="009147D8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</w:pP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 xml:space="preserve">Sklop </w:t>
            </w:r>
            <w:r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2</w:t>
            </w: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:</w:t>
            </w:r>
            <w:r w:rsidRPr="00F97A99">
              <w:rPr>
                <w:rFonts w:cs="Calibri"/>
                <w:kern w:val="1"/>
                <w:lang w:eastAsia="ar-SA"/>
              </w:rPr>
              <w:t xml:space="preserve"> </w:t>
            </w: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Preiskovalna miza – ORL (2 kos)</w:t>
            </w:r>
          </w:p>
          <w:p w14:paraId="1D88C05C" w14:textId="77777777" w:rsidR="009147D8" w:rsidRDefault="009147D8" w:rsidP="009147D8">
            <w:pPr>
              <w:suppressAutoHyphens/>
              <w:spacing w:after="0" w:line="100" w:lineRule="atLeast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Sklop 3: Preiskovalna miza – za UZ srca (1 kos)</w:t>
            </w:r>
          </w:p>
          <w:p w14:paraId="224844D8" w14:textId="77777777" w:rsidR="009147D8" w:rsidRDefault="009147D8" w:rsidP="009147D8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</w:pP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 xml:space="preserve">Sklop </w:t>
            </w:r>
            <w:r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4</w:t>
            </w: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 xml:space="preserve">: </w:t>
            </w:r>
            <w:r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Operacijska miza – ERCP (1 kos)</w:t>
            </w:r>
          </w:p>
          <w:p w14:paraId="4985C785" w14:textId="77777777" w:rsidR="009147D8" w:rsidRPr="00F97A99" w:rsidRDefault="009147D8" w:rsidP="009147D8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Sklop 5: Preiskovalna miza – RTG (1 kos)</w:t>
            </w:r>
          </w:p>
          <w:p w14:paraId="3BD45AC1" w14:textId="2161DBBD" w:rsidR="001C5149" w:rsidRPr="009A5EA7" w:rsidRDefault="001C5149" w:rsidP="004E5FD2">
            <w:pPr>
              <w:suppressAutoHyphens/>
              <w:spacing w:after="0" w:line="100" w:lineRule="atLeast"/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</w:pPr>
          </w:p>
        </w:tc>
      </w:tr>
    </w:tbl>
    <w:p w14:paraId="2917FC6E" w14:textId="64216882" w:rsidR="00F30EC9" w:rsidRDefault="00354B16" w:rsidP="0077386F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 w:rsidRPr="009A5EA7">
        <w:rPr>
          <w:rFonts w:ascii="Tahoma" w:eastAsia="Times New Roman" w:hAnsi="Tahoma" w:cs="Tahoma"/>
          <w:bCs/>
          <w:color w:val="000000"/>
          <w:sz w:val="18"/>
          <w:szCs w:val="18"/>
        </w:rPr>
        <w:t>Ponudnik pripravi ponudbeni predračun, v katerem upoštevajoč zahteve naročnika zapisane v razpisni dokumentaciji, poda ponudbeno ceno kot sledi:</w:t>
      </w:r>
    </w:p>
    <w:p w14:paraId="10E35E15" w14:textId="068B01BC" w:rsidR="00F30EC9" w:rsidRPr="0030368C" w:rsidRDefault="00C42248" w:rsidP="00F30EC9">
      <w:pPr>
        <w:suppressAutoHyphens/>
        <w:spacing w:after="0" w:line="100" w:lineRule="atLeast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  <w:r w:rsidRPr="00C42248">
        <w:rPr>
          <w:rFonts w:ascii="Tahoma" w:eastAsia="Times New Roman" w:hAnsi="Tahoma" w:cs="Tahoma"/>
          <w:b/>
          <w:color w:val="000000"/>
          <w:sz w:val="18"/>
          <w:szCs w:val="18"/>
        </w:rPr>
        <w:t xml:space="preserve">Sklop </w:t>
      </w:r>
      <w:r w:rsidR="003C29B0">
        <w:rPr>
          <w:rFonts w:ascii="Tahoma" w:eastAsia="Times New Roman" w:hAnsi="Tahoma" w:cs="Tahoma"/>
          <w:b/>
          <w:color w:val="000000"/>
          <w:sz w:val="18"/>
          <w:szCs w:val="18"/>
        </w:rPr>
        <w:t>1</w:t>
      </w:r>
      <w:r w:rsidRPr="00C42248">
        <w:rPr>
          <w:rFonts w:ascii="Tahoma" w:eastAsia="Times New Roman" w:hAnsi="Tahoma" w:cs="Tahoma"/>
          <w:b/>
          <w:color w:val="000000"/>
          <w:sz w:val="18"/>
          <w:szCs w:val="18"/>
        </w:rPr>
        <w:t>: Preiskovalna miza – oddelki (11 kos)</w:t>
      </w:r>
    </w:p>
    <w:tbl>
      <w:tblPr>
        <w:tblW w:w="140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6"/>
        <w:gridCol w:w="538"/>
        <w:gridCol w:w="1973"/>
        <w:gridCol w:w="1052"/>
        <w:gridCol w:w="1344"/>
        <w:gridCol w:w="3500"/>
        <w:gridCol w:w="3501"/>
      </w:tblGrid>
      <w:tr w:rsidR="00F30EC9" w:rsidRPr="009A5EA7" w14:paraId="694B3D39" w14:textId="77777777" w:rsidTr="00A31DEA">
        <w:trPr>
          <w:trHeight w:val="368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D077E" w14:textId="77777777" w:rsidR="00F30EC9" w:rsidRPr="00680E23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680E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1) Oprema*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0C357200" w14:textId="77777777" w:rsidR="00F30EC9" w:rsidRPr="009A5EA7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EM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31BF9" w14:textId="77777777" w:rsidR="00F30EC9" w:rsidRPr="009A5EA7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 xml:space="preserve">Cena za </w:t>
            </w:r>
            <w:r>
              <w:rPr>
                <w:rFonts w:ascii="Tahoma" w:eastAsia="Calibri" w:hAnsi="Tahoma" w:cs="Tahoma"/>
                <w:sz w:val="18"/>
                <w:szCs w:val="18"/>
              </w:rPr>
              <w:t>EM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 xml:space="preserve"> v EUR brez DDV</w:t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6A352594" w14:textId="77777777" w:rsidR="00F30EC9" w:rsidRPr="009A5EA7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 xml:space="preserve">Stopnja 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>DDV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13EF7E01" w14:textId="77777777" w:rsidR="00F30EC9" w:rsidRPr="009A5EA7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Razpisana količina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65C19AAB" w14:textId="77777777" w:rsidR="00F30EC9" w:rsidRPr="009A5EA7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680E23">
              <w:rPr>
                <w:rFonts w:ascii="Tahoma" w:eastAsia="Calibri" w:hAnsi="Tahoma" w:cs="Tahoma"/>
                <w:sz w:val="18"/>
                <w:szCs w:val="18"/>
              </w:rPr>
              <w:t xml:space="preserve">Cena za razpisano količino v EUR </w:t>
            </w:r>
            <w:r>
              <w:rPr>
                <w:rFonts w:ascii="Tahoma" w:eastAsia="Calibri" w:hAnsi="Tahoma" w:cs="Tahoma"/>
                <w:sz w:val="18"/>
                <w:szCs w:val="18"/>
              </w:rPr>
              <w:t>brez</w:t>
            </w:r>
            <w:r w:rsidRPr="00680E23">
              <w:rPr>
                <w:rFonts w:ascii="Tahoma" w:eastAsia="Calibri" w:hAnsi="Tahoma" w:cs="Tahoma"/>
                <w:sz w:val="18"/>
                <w:szCs w:val="18"/>
              </w:rPr>
              <w:t xml:space="preserve"> DDV</w:t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4F5775B3" w14:textId="77777777" w:rsidR="00F30EC9" w:rsidRPr="009A5EA7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Cena za razpisano količino v EUR z DDV</w:t>
            </w:r>
          </w:p>
        </w:tc>
      </w:tr>
      <w:tr w:rsidR="00F30EC9" w:rsidRPr="00CE3C88" w14:paraId="6B97F198" w14:textId="77777777" w:rsidTr="00A31DEA">
        <w:trPr>
          <w:trHeight w:val="190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8B4D0" w14:textId="2FC59DE8" w:rsidR="00F30EC9" w:rsidRPr="008266F3" w:rsidRDefault="00333257" w:rsidP="00A31DEA">
            <w:pPr>
              <w:suppressAutoHyphens/>
              <w:spacing w:after="0" w:line="100" w:lineRule="atLeast"/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</w:pPr>
            <w:r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  <w:t>Preiskovalna miza</w:t>
            </w:r>
            <w:r w:rsidR="00F30EC9" w:rsidRPr="00F30EC9"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41C3" w14:textId="77777777" w:rsidR="00F30EC9" w:rsidRPr="00CE3C88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0CA80" w14:textId="77777777" w:rsidR="00F30EC9" w:rsidRPr="00CE3C88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FB58996" w14:textId="77777777" w:rsidR="00F30EC9" w:rsidRPr="00CE3C88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44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6C075A" w14:textId="1226B0B8" w:rsidR="00F30EC9" w:rsidRPr="00CE3C88" w:rsidRDefault="00333257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11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562C297" w14:textId="77777777" w:rsidR="00F30EC9" w:rsidRPr="00CE3C88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5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8CFEBDA" w14:textId="77777777" w:rsidR="00F30EC9" w:rsidRPr="00CE3C88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30EC9" w:rsidRPr="009A5EA7" w14:paraId="5CC02F35" w14:textId="77777777" w:rsidTr="00A31DEA">
        <w:trPr>
          <w:trHeight w:val="190"/>
        </w:trPr>
        <w:tc>
          <w:tcPr>
            <w:tcW w:w="26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C4789" w14:textId="77777777" w:rsidR="00F30EC9" w:rsidRPr="00835876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SKUPAJ*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11B3A" w14:textId="77777777" w:rsidR="00F30EC9" w:rsidRPr="00835876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EAE4C59" w14:textId="77777777" w:rsidR="00F30EC9" w:rsidRPr="00835876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FB3C8BA" w14:textId="77777777" w:rsidR="00F30EC9" w:rsidRPr="00835876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F284B9A" w14:textId="77777777" w:rsidR="00F30EC9" w:rsidRPr="00835876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7E95073" w14:textId="77777777" w:rsidR="00F30EC9" w:rsidRPr="00835876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</w:tbl>
    <w:p w14:paraId="51339C02" w14:textId="77777777" w:rsidR="00F30EC9" w:rsidRDefault="00F30EC9" w:rsidP="00AA32F2">
      <w:pPr>
        <w:pStyle w:val="Slog2"/>
        <w:shd w:val="clear" w:color="auto" w:fill="auto"/>
        <w:spacing w:before="0" w:after="0"/>
        <w:rPr>
          <w:sz w:val="18"/>
          <w:szCs w:val="18"/>
        </w:rPr>
      </w:pPr>
    </w:p>
    <w:p w14:paraId="6C8201F0" w14:textId="1DCE46BE" w:rsidR="00F30EC9" w:rsidRPr="0030368C" w:rsidRDefault="00C42248" w:rsidP="00F30EC9">
      <w:pPr>
        <w:suppressAutoHyphens/>
        <w:spacing w:after="0" w:line="100" w:lineRule="atLeast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  <w:r w:rsidRPr="00C42248">
        <w:rPr>
          <w:rFonts w:ascii="Tahoma" w:eastAsia="Times New Roman" w:hAnsi="Tahoma" w:cs="Tahoma"/>
          <w:b/>
          <w:color w:val="000000"/>
          <w:sz w:val="18"/>
          <w:szCs w:val="18"/>
        </w:rPr>
        <w:t xml:space="preserve">Sklop </w:t>
      </w:r>
      <w:r w:rsidR="003C29B0">
        <w:rPr>
          <w:rFonts w:ascii="Tahoma" w:eastAsia="Times New Roman" w:hAnsi="Tahoma" w:cs="Tahoma"/>
          <w:b/>
          <w:color w:val="000000"/>
          <w:sz w:val="18"/>
          <w:szCs w:val="18"/>
        </w:rPr>
        <w:t>2</w:t>
      </w:r>
      <w:r w:rsidRPr="00C42248">
        <w:rPr>
          <w:rFonts w:ascii="Tahoma" w:eastAsia="Times New Roman" w:hAnsi="Tahoma" w:cs="Tahoma"/>
          <w:b/>
          <w:color w:val="000000"/>
          <w:sz w:val="18"/>
          <w:szCs w:val="18"/>
        </w:rPr>
        <w:t>: Preiskovalna miza – ORL (2 kos)</w:t>
      </w:r>
    </w:p>
    <w:tbl>
      <w:tblPr>
        <w:tblW w:w="140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6"/>
        <w:gridCol w:w="538"/>
        <w:gridCol w:w="1973"/>
        <w:gridCol w:w="1052"/>
        <w:gridCol w:w="1344"/>
        <w:gridCol w:w="3500"/>
        <w:gridCol w:w="3501"/>
      </w:tblGrid>
      <w:tr w:rsidR="00F30EC9" w:rsidRPr="009A5EA7" w14:paraId="373A4B75" w14:textId="77777777" w:rsidTr="00A31DEA">
        <w:trPr>
          <w:trHeight w:val="368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155D0" w14:textId="77777777" w:rsidR="00F30EC9" w:rsidRPr="00680E23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680E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1) Oprema*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2C95EFB2" w14:textId="77777777" w:rsidR="00F30EC9" w:rsidRPr="009A5EA7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EM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93F0F" w14:textId="77777777" w:rsidR="00F30EC9" w:rsidRPr="009A5EA7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 xml:space="preserve">Cena za </w:t>
            </w:r>
            <w:r>
              <w:rPr>
                <w:rFonts w:ascii="Tahoma" w:eastAsia="Calibri" w:hAnsi="Tahoma" w:cs="Tahoma"/>
                <w:sz w:val="18"/>
                <w:szCs w:val="18"/>
              </w:rPr>
              <w:t>EM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 xml:space="preserve"> v EUR brez DDV</w:t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5694C930" w14:textId="77777777" w:rsidR="00F30EC9" w:rsidRPr="009A5EA7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 xml:space="preserve">Stopnja 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>DDV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24F70CC2" w14:textId="77777777" w:rsidR="00F30EC9" w:rsidRPr="009A5EA7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Razpisana količina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34B12B8B" w14:textId="77777777" w:rsidR="00F30EC9" w:rsidRPr="009A5EA7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680E23">
              <w:rPr>
                <w:rFonts w:ascii="Tahoma" w:eastAsia="Calibri" w:hAnsi="Tahoma" w:cs="Tahoma"/>
                <w:sz w:val="18"/>
                <w:szCs w:val="18"/>
              </w:rPr>
              <w:t xml:space="preserve">Cena za razpisano količino v EUR </w:t>
            </w:r>
            <w:r>
              <w:rPr>
                <w:rFonts w:ascii="Tahoma" w:eastAsia="Calibri" w:hAnsi="Tahoma" w:cs="Tahoma"/>
                <w:sz w:val="18"/>
                <w:szCs w:val="18"/>
              </w:rPr>
              <w:t>brez</w:t>
            </w:r>
            <w:r w:rsidRPr="00680E23">
              <w:rPr>
                <w:rFonts w:ascii="Tahoma" w:eastAsia="Calibri" w:hAnsi="Tahoma" w:cs="Tahoma"/>
                <w:sz w:val="18"/>
                <w:szCs w:val="18"/>
              </w:rPr>
              <w:t xml:space="preserve"> DDV</w:t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0BE04EC3" w14:textId="77777777" w:rsidR="00F30EC9" w:rsidRPr="009A5EA7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Cena za razpisano količino v EUR z DDV</w:t>
            </w:r>
          </w:p>
        </w:tc>
      </w:tr>
      <w:tr w:rsidR="00F30EC9" w:rsidRPr="00CE3C88" w14:paraId="4E5DA4E7" w14:textId="77777777" w:rsidTr="00A31DEA">
        <w:trPr>
          <w:trHeight w:val="190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D9F52" w14:textId="6C38F9FA" w:rsidR="00F30EC9" w:rsidRPr="008266F3" w:rsidRDefault="00333257" w:rsidP="00A31DEA">
            <w:pPr>
              <w:suppressAutoHyphens/>
              <w:spacing w:after="0" w:line="100" w:lineRule="atLeast"/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</w:pPr>
            <w:r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  <w:t>Preiskovalna miza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E222" w14:textId="77777777" w:rsidR="00F30EC9" w:rsidRPr="00CE3C88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107EB" w14:textId="77777777" w:rsidR="00F30EC9" w:rsidRPr="00CE3C88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AD9ACD8" w14:textId="77777777" w:rsidR="00F30EC9" w:rsidRPr="00CE3C88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44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BC8B8A7" w14:textId="482D847B" w:rsidR="00F30EC9" w:rsidRPr="00CE3C88" w:rsidRDefault="00333257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2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E60C4E0" w14:textId="77777777" w:rsidR="00F30EC9" w:rsidRPr="00CE3C88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5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16D6F90" w14:textId="77777777" w:rsidR="00F30EC9" w:rsidRPr="00CE3C88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30EC9" w:rsidRPr="009A5EA7" w14:paraId="7EA94676" w14:textId="77777777" w:rsidTr="00A31DEA">
        <w:trPr>
          <w:trHeight w:val="190"/>
        </w:trPr>
        <w:tc>
          <w:tcPr>
            <w:tcW w:w="26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C1798" w14:textId="77777777" w:rsidR="00F30EC9" w:rsidRPr="00835876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SKUPAJ*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20EB8" w14:textId="77777777" w:rsidR="00F30EC9" w:rsidRPr="00835876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8AB5CEB" w14:textId="77777777" w:rsidR="00F30EC9" w:rsidRPr="00835876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118866C" w14:textId="77777777" w:rsidR="00F30EC9" w:rsidRPr="00835876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4E9E262" w14:textId="77777777" w:rsidR="00F30EC9" w:rsidRPr="00835876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B9E9AE6" w14:textId="77777777" w:rsidR="00F30EC9" w:rsidRPr="00835876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</w:tbl>
    <w:p w14:paraId="3F012610" w14:textId="77777777" w:rsidR="00F30EC9" w:rsidRDefault="00F30EC9" w:rsidP="00F30EC9">
      <w:pPr>
        <w:pStyle w:val="Slog2"/>
        <w:shd w:val="clear" w:color="auto" w:fill="auto"/>
        <w:spacing w:before="0" w:after="0"/>
        <w:rPr>
          <w:b/>
          <w:bCs/>
          <w:sz w:val="18"/>
          <w:szCs w:val="18"/>
        </w:rPr>
      </w:pPr>
    </w:p>
    <w:p w14:paraId="50DFF0C9" w14:textId="77777777" w:rsidR="00B92788" w:rsidRPr="0030368C" w:rsidRDefault="00B92788" w:rsidP="00F30EC9">
      <w:pPr>
        <w:pStyle w:val="Slog2"/>
        <w:shd w:val="clear" w:color="auto" w:fill="auto"/>
        <w:spacing w:before="0" w:after="0"/>
        <w:rPr>
          <w:b/>
          <w:bCs/>
          <w:sz w:val="18"/>
          <w:szCs w:val="18"/>
        </w:rPr>
      </w:pPr>
    </w:p>
    <w:p w14:paraId="2A1DFDC5" w14:textId="0D7CA3E7" w:rsidR="00F30EC9" w:rsidRDefault="00333257" w:rsidP="00F30EC9">
      <w:pPr>
        <w:suppressAutoHyphens/>
        <w:spacing w:after="0" w:line="100" w:lineRule="atLeast"/>
        <w:rPr>
          <w:rFonts w:ascii="Tahoma" w:eastAsia="Times New Roman" w:hAnsi="Tahoma" w:cs="Tahoma"/>
          <w:b/>
          <w:bCs/>
          <w:color w:val="000000"/>
          <w:sz w:val="18"/>
          <w:szCs w:val="18"/>
        </w:rPr>
      </w:pPr>
      <w:r w:rsidRPr="00333257">
        <w:rPr>
          <w:rFonts w:ascii="Tahoma" w:eastAsia="Times New Roman" w:hAnsi="Tahoma" w:cs="Tahoma"/>
          <w:b/>
          <w:bCs/>
          <w:color w:val="000000"/>
          <w:sz w:val="18"/>
          <w:szCs w:val="18"/>
        </w:rPr>
        <w:t xml:space="preserve">Sklop </w:t>
      </w:r>
      <w:r w:rsidR="003C29B0">
        <w:rPr>
          <w:rFonts w:ascii="Tahoma" w:eastAsia="Times New Roman" w:hAnsi="Tahoma" w:cs="Tahoma"/>
          <w:b/>
          <w:bCs/>
          <w:color w:val="000000"/>
          <w:sz w:val="18"/>
          <w:szCs w:val="18"/>
        </w:rPr>
        <w:t>3</w:t>
      </w:r>
      <w:r w:rsidRPr="00333257">
        <w:rPr>
          <w:rFonts w:ascii="Tahoma" w:eastAsia="Times New Roman" w:hAnsi="Tahoma" w:cs="Tahoma"/>
          <w:b/>
          <w:bCs/>
          <w:color w:val="000000"/>
          <w:sz w:val="18"/>
          <w:szCs w:val="18"/>
        </w:rPr>
        <w:t xml:space="preserve">: </w:t>
      </w:r>
      <w:r w:rsidR="00B04DD6">
        <w:rPr>
          <w:rFonts w:ascii="Tahoma" w:eastAsia="Times New Roman" w:hAnsi="Tahoma" w:cs="Tahoma"/>
          <w:b/>
          <w:bCs/>
          <w:color w:val="000000"/>
          <w:sz w:val="18"/>
          <w:szCs w:val="18"/>
        </w:rPr>
        <w:t>Preiskovalna miza – za UZ srca (1 kos)</w:t>
      </w:r>
    </w:p>
    <w:p w14:paraId="1A451E8F" w14:textId="77777777" w:rsidR="00B04DD6" w:rsidRDefault="00B04DD6" w:rsidP="00F30EC9">
      <w:pPr>
        <w:suppressAutoHyphens/>
        <w:spacing w:after="0" w:line="100" w:lineRule="atLeast"/>
        <w:rPr>
          <w:rFonts w:ascii="Tahoma" w:eastAsia="Times New Roman" w:hAnsi="Tahoma" w:cs="Tahoma"/>
          <w:b/>
          <w:bCs/>
          <w:color w:val="000000"/>
          <w:kern w:val="1"/>
          <w:sz w:val="18"/>
          <w:szCs w:val="18"/>
          <w:lang w:eastAsia="ar-SA"/>
        </w:rPr>
      </w:pPr>
    </w:p>
    <w:tbl>
      <w:tblPr>
        <w:tblW w:w="140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6"/>
        <w:gridCol w:w="538"/>
        <w:gridCol w:w="1973"/>
        <w:gridCol w:w="1052"/>
        <w:gridCol w:w="1344"/>
        <w:gridCol w:w="3500"/>
        <w:gridCol w:w="3501"/>
      </w:tblGrid>
      <w:tr w:rsidR="00B04DD6" w:rsidRPr="009A5EA7" w14:paraId="7BA652AD" w14:textId="77777777" w:rsidTr="00341B77">
        <w:trPr>
          <w:trHeight w:val="368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3660F" w14:textId="77777777" w:rsidR="00B04DD6" w:rsidRPr="00680E23" w:rsidRDefault="00B04DD6" w:rsidP="00341B77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680E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1) Oprema*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478F2FAE" w14:textId="77777777" w:rsidR="00B04DD6" w:rsidRPr="009A5EA7" w:rsidRDefault="00B04DD6" w:rsidP="00341B77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EM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50525" w14:textId="77777777" w:rsidR="00B04DD6" w:rsidRPr="009A5EA7" w:rsidRDefault="00B04DD6" w:rsidP="00341B77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 xml:space="preserve">Cena za </w:t>
            </w:r>
            <w:r>
              <w:rPr>
                <w:rFonts w:ascii="Tahoma" w:eastAsia="Calibri" w:hAnsi="Tahoma" w:cs="Tahoma"/>
                <w:sz w:val="18"/>
                <w:szCs w:val="18"/>
              </w:rPr>
              <w:t>EM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 xml:space="preserve"> v EUR brez DDV</w:t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36433B9A" w14:textId="77777777" w:rsidR="00B04DD6" w:rsidRPr="009A5EA7" w:rsidRDefault="00B04DD6" w:rsidP="00341B77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 xml:space="preserve">Stopnja 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>DDV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4C5250A5" w14:textId="77777777" w:rsidR="00B04DD6" w:rsidRPr="009A5EA7" w:rsidRDefault="00B04DD6" w:rsidP="00341B77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Razpisana količina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0CECB1A5" w14:textId="77777777" w:rsidR="00B04DD6" w:rsidRPr="009A5EA7" w:rsidRDefault="00B04DD6" w:rsidP="00341B77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680E23">
              <w:rPr>
                <w:rFonts w:ascii="Tahoma" w:eastAsia="Calibri" w:hAnsi="Tahoma" w:cs="Tahoma"/>
                <w:sz w:val="18"/>
                <w:szCs w:val="18"/>
              </w:rPr>
              <w:t xml:space="preserve">Cena za razpisano količino v EUR </w:t>
            </w:r>
            <w:r>
              <w:rPr>
                <w:rFonts w:ascii="Tahoma" w:eastAsia="Calibri" w:hAnsi="Tahoma" w:cs="Tahoma"/>
                <w:sz w:val="18"/>
                <w:szCs w:val="18"/>
              </w:rPr>
              <w:t>brez</w:t>
            </w:r>
            <w:r w:rsidRPr="00680E23">
              <w:rPr>
                <w:rFonts w:ascii="Tahoma" w:eastAsia="Calibri" w:hAnsi="Tahoma" w:cs="Tahoma"/>
                <w:sz w:val="18"/>
                <w:szCs w:val="18"/>
              </w:rPr>
              <w:t xml:space="preserve"> DDV</w:t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6F67C966" w14:textId="77777777" w:rsidR="00B04DD6" w:rsidRPr="009A5EA7" w:rsidRDefault="00B04DD6" w:rsidP="00341B77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Cena za razpisano količino v EUR z DDV</w:t>
            </w:r>
          </w:p>
        </w:tc>
      </w:tr>
      <w:tr w:rsidR="00B04DD6" w:rsidRPr="00CE3C88" w14:paraId="6538BC01" w14:textId="77777777" w:rsidTr="00341B77">
        <w:trPr>
          <w:trHeight w:val="190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EA42B" w14:textId="77777777" w:rsidR="00B04DD6" w:rsidRPr="008266F3" w:rsidRDefault="00B04DD6" w:rsidP="00341B77">
            <w:pPr>
              <w:suppressAutoHyphens/>
              <w:spacing w:after="0" w:line="100" w:lineRule="atLeast"/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</w:pPr>
            <w:r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  <w:t>Preiskovalna miza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CE00F" w14:textId="77777777" w:rsidR="00B04DD6" w:rsidRPr="00CE3C88" w:rsidRDefault="00B04DD6" w:rsidP="00341B77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C8281" w14:textId="77777777" w:rsidR="00B04DD6" w:rsidRPr="00CE3C88" w:rsidRDefault="00B04DD6" w:rsidP="00341B77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1C76DA7" w14:textId="77777777" w:rsidR="00B04DD6" w:rsidRPr="00CE3C88" w:rsidRDefault="00B04DD6" w:rsidP="00341B77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44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AC64A87" w14:textId="43CB2954" w:rsidR="00B04DD6" w:rsidRPr="00CE3C88" w:rsidRDefault="00B04DD6" w:rsidP="00341B77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425F2FD" w14:textId="77777777" w:rsidR="00B04DD6" w:rsidRPr="00CE3C88" w:rsidRDefault="00B04DD6" w:rsidP="00341B77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5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EE79480" w14:textId="77777777" w:rsidR="00B04DD6" w:rsidRPr="00CE3C88" w:rsidRDefault="00B04DD6" w:rsidP="00341B77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B04DD6" w:rsidRPr="009A5EA7" w14:paraId="646728B6" w14:textId="77777777" w:rsidTr="00341B77">
        <w:trPr>
          <w:trHeight w:val="190"/>
        </w:trPr>
        <w:tc>
          <w:tcPr>
            <w:tcW w:w="26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15378" w14:textId="77777777" w:rsidR="00B04DD6" w:rsidRPr="00835876" w:rsidRDefault="00B04DD6" w:rsidP="00341B77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SKUPAJ*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C0C04" w14:textId="77777777" w:rsidR="00B04DD6" w:rsidRPr="00835876" w:rsidRDefault="00B04DD6" w:rsidP="00341B77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0A5E518" w14:textId="77777777" w:rsidR="00B04DD6" w:rsidRPr="00835876" w:rsidRDefault="00B04DD6" w:rsidP="00341B77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752BC6F" w14:textId="77777777" w:rsidR="00B04DD6" w:rsidRPr="00835876" w:rsidRDefault="00B04DD6" w:rsidP="00341B77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C13CBB0" w14:textId="77777777" w:rsidR="00B04DD6" w:rsidRPr="00835876" w:rsidRDefault="00B04DD6" w:rsidP="00341B77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E79DEDA" w14:textId="77777777" w:rsidR="00B04DD6" w:rsidRPr="00835876" w:rsidRDefault="00B04DD6" w:rsidP="00341B77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</w:tbl>
    <w:p w14:paraId="0FE51D02" w14:textId="77777777" w:rsidR="00B04DD6" w:rsidRDefault="00B04DD6" w:rsidP="00F30EC9">
      <w:pPr>
        <w:suppressAutoHyphens/>
        <w:spacing w:after="0" w:line="100" w:lineRule="atLeast"/>
        <w:rPr>
          <w:rFonts w:ascii="Tahoma" w:eastAsia="Times New Roman" w:hAnsi="Tahoma" w:cs="Tahoma"/>
          <w:b/>
          <w:bCs/>
          <w:color w:val="000000"/>
          <w:kern w:val="1"/>
          <w:sz w:val="18"/>
          <w:szCs w:val="18"/>
          <w:lang w:eastAsia="ar-SA"/>
        </w:rPr>
      </w:pPr>
    </w:p>
    <w:p w14:paraId="0032C84A" w14:textId="77777777" w:rsidR="00B92788" w:rsidRDefault="00B92788" w:rsidP="00F30EC9">
      <w:pPr>
        <w:pStyle w:val="Slog2"/>
        <w:shd w:val="clear" w:color="auto" w:fill="auto"/>
        <w:spacing w:before="0" w:after="0"/>
        <w:rPr>
          <w:sz w:val="18"/>
          <w:szCs w:val="18"/>
        </w:rPr>
      </w:pPr>
    </w:p>
    <w:p w14:paraId="7E6E2D98" w14:textId="38DA540F" w:rsidR="00F30EC9" w:rsidRPr="0030368C" w:rsidRDefault="00333257" w:rsidP="00F30EC9">
      <w:pPr>
        <w:suppressAutoHyphens/>
        <w:spacing w:after="0" w:line="100" w:lineRule="atLeast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  <w:r w:rsidRPr="00333257">
        <w:rPr>
          <w:rFonts w:ascii="Tahoma" w:eastAsia="Times New Roman" w:hAnsi="Tahoma" w:cs="Tahoma"/>
          <w:b/>
          <w:color w:val="000000"/>
          <w:sz w:val="18"/>
          <w:szCs w:val="18"/>
        </w:rPr>
        <w:t xml:space="preserve">Sklop </w:t>
      </w:r>
      <w:r w:rsidR="003C29B0">
        <w:rPr>
          <w:rFonts w:ascii="Tahoma" w:eastAsia="Times New Roman" w:hAnsi="Tahoma" w:cs="Tahoma"/>
          <w:b/>
          <w:color w:val="000000"/>
          <w:sz w:val="18"/>
          <w:szCs w:val="18"/>
        </w:rPr>
        <w:t>4</w:t>
      </w:r>
      <w:r w:rsidRPr="00333257">
        <w:rPr>
          <w:rFonts w:ascii="Tahoma" w:eastAsia="Times New Roman" w:hAnsi="Tahoma" w:cs="Tahoma"/>
          <w:b/>
          <w:color w:val="000000"/>
          <w:sz w:val="18"/>
          <w:szCs w:val="18"/>
        </w:rPr>
        <w:t xml:space="preserve">: </w:t>
      </w:r>
      <w:r w:rsidR="003C29B0">
        <w:rPr>
          <w:rFonts w:ascii="Tahoma" w:eastAsia="Times New Roman" w:hAnsi="Tahoma" w:cs="Tahoma"/>
          <w:b/>
          <w:color w:val="000000"/>
          <w:sz w:val="18"/>
          <w:szCs w:val="18"/>
        </w:rPr>
        <w:t xml:space="preserve">Operacijska miza – ERCP (1 kos) </w:t>
      </w:r>
    </w:p>
    <w:tbl>
      <w:tblPr>
        <w:tblW w:w="140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6"/>
        <w:gridCol w:w="538"/>
        <w:gridCol w:w="1973"/>
        <w:gridCol w:w="1052"/>
        <w:gridCol w:w="1344"/>
        <w:gridCol w:w="3500"/>
        <w:gridCol w:w="3501"/>
      </w:tblGrid>
      <w:tr w:rsidR="00F30EC9" w:rsidRPr="009A5EA7" w14:paraId="460CDD9F" w14:textId="77777777" w:rsidTr="00A31DEA">
        <w:trPr>
          <w:trHeight w:val="368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81F25" w14:textId="77777777" w:rsidR="00F30EC9" w:rsidRPr="00680E23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680E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1) Oprema*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752FC340" w14:textId="77777777" w:rsidR="00F30EC9" w:rsidRPr="009A5EA7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EM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27545" w14:textId="77777777" w:rsidR="00F30EC9" w:rsidRPr="009A5EA7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 xml:space="preserve">Cena za </w:t>
            </w:r>
            <w:r>
              <w:rPr>
                <w:rFonts w:ascii="Tahoma" w:eastAsia="Calibri" w:hAnsi="Tahoma" w:cs="Tahoma"/>
                <w:sz w:val="18"/>
                <w:szCs w:val="18"/>
              </w:rPr>
              <w:t>EM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 xml:space="preserve"> v EUR brez DDV</w:t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1039BE32" w14:textId="77777777" w:rsidR="00F30EC9" w:rsidRPr="009A5EA7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 xml:space="preserve">Stopnja 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>DDV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12424DBF" w14:textId="77777777" w:rsidR="00F30EC9" w:rsidRPr="009A5EA7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Razpisana količina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14AD5A1A" w14:textId="77777777" w:rsidR="00F30EC9" w:rsidRPr="009A5EA7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680E23">
              <w:rPr>
                <w:rFonts w:ascii="Tahoma" w:eastAsia="Calibri" w:hAnsi="Tahoma" w:cs="Tahoma"/>
                <w:sz w:val="18"/>
                <w:szCs w:val="18"/>
              </w:rPr>
              <w:t xml:space="preserve">Cena za razpisano količino v EUR </w:t>
            </w:r>
            <w:r>
              <w:rPr>
                <w:rFonts w:ascii="Tahoma" w:eastAsia="Calibri" w:hAnsi="Tahoma" w:cs="Tahoma"/>
                <w:sz w:val="18"/>
                <w:szCs w:val="18"/>
              </w:rPr>
              <w:t>brez</w:t>
            </w:r>
            <w:r w:rsidRPr="00680E23">
              <w:rPr>
                <w:rFonts w:ascii="Tahoma" w:eastAsia="Calibri" w:hAnsi="Tahoma" w:cs="Tahoma"/>
                <w:sz w:val="18"/>
                <w:szCs w:val="18"/>
              </w:rPr>
              <w:t xml:space="preserve"> DDV</w:t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59665662" w14:textId="77777777" w:rsidR="00F30EC9" w:rsidRPr="009A5EA7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Cena za razpisano količino v EUR z DDV</w:t>
            </w:r>
          </w:p>
        </w:tc>
      </w:tr>
      <w:tr w:rsidR="00F30EC9" w:rsidRPr="00CE3C88" w14:paraId="3D7A414C" w14:textId="77777777" w:rsidTr="00A31DEA">
        <w:trPr>
          <w:trHeight w:val="190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EE570" w14:textId="2AD798AF" w:rsidR="00F30EC9" w:rsidRPr="008266F3" w:rsidRDefault="003C29B0" w:rsidP="00A31DEA">
            <w:pPr>
              <w:suppressAutoHyphens/>
              <w:spacing w:after="0" w:line="100" w:lineRule="atLeast"/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</w:pPr>
            <w:r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  <w:t>Operacijska miza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5013C" w14:textId="77777777" w:rsidR="00F30EC9" w:rsidRPr="00CE3C88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D24E7" w14:textId="77777777" w:rsidR="00F30EC9" w:rsidRPr="00CE3C88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D9D7E0B" w14:textId="77777777" w:rsidR="00F30EC9" w:rsidRPr="00CE3C88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44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DF95AD0" w14:textId="2C093503" w:rsidR="00F30EC9" w:rsidRPr="00CE3C88" w:rsidRDefault="003C29B0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21DD033" w14:textId="77777777" w:rsidR="00F30EC9" w:rsidRPr="00CE3C88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5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CC9316F" w14:textId="77777777" w:rsidR="00F30EC9" w:rsidRPr="00CE3C88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30EC9" w:rsidRPr="009A5EA7" w14:paraId="03ADEA95" w14:textId="77777777" w:rsidTr="00A31DEA">
        <w:trPr>
          <w:trHeight w:val="190"/>
        </w:trPr>
        <w:tc>
          <w:tcPr>
            <w:tcW w:w="26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7CF83" w14:textId="77777777" w:rsidR="00F30EC9" w:rsidRPr="00835876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SKUPAJ*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09256" w14:textId="77777777" w:rsidR="00F30EC9" w:rsidRPr="00835876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E0A9420" w14:textId="77777777" w:rsidR="00F30EC9" w:rsidRPr="00835876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6E19A3D" w14:textId="77777777" w:rsidR="00F30EC9" w:rsidRPr="00835876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7E717DC" w14:textId="77777777" w:rsidR="00F30EC9" w:rsidRPr="00835876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78B3CF3" w14:textId="77777777" w:rsidR="00F30EC9" w:rsidRPr="00835876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</w:tbl>
    <w:p w14:paraId="43DA9F3F" w14:textId="77777777" w:rsidR="00F30EC9" w:rsidRDefault="00F30EC9" w:rsidP="00F30EC9">
      <w:pPr>
        <w:suppressAutoHyphens/>
        <w:spacing w:after="0" w:line="100" w:lineRule="atLeast"/>
        <w:rPr>
          <w:rFonts w:ascii="Tahoma" w:eastAsia="Times New Roman" w:hAnsi="Tahoma" w:cs="Tahoma"/>
          <w:bCs/>
          <w:color w:val="000000"/>
          <w:sz w:val="18"/>
          <w:szCs w:val="18"/>
        </w:rPr>
      </w:pPr>
    </w:p>
    <w:p w14:paraId="264E27B1" w14:textId="77777777" w:rsidR="00B04DD6" w:rsidRDefault="00B04DD6" w:rsidP="00F30EC9">
      <w:pPr>
        <w:suppressAutoHyphens/>
        <w:spacing w:after="0" w:line="100" w:lineRule="atLeast"/>
        <w:rPr>
          <w:rFonts w:ascii="Tahoma" w:eastAsia="Times New Roman" w:hAnsi="Tahoma" w:cs="Tahoma"/>
          <w:bCs/>
          <w:color w:val="000000"/>
          <w:sz w:val="18"/>
          <w:szCs w:val="18"/>
        </w:rPr>
      </w:pP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2470"/>
        <w:gridCol w:w="1058"/>
        <w:gridCol w:w="1858"/>
        <w:gridCol w:w="1385"/>
        <w:gridCol w:w="3053"/>
        <w:gridCol w:w="4170"/>
      </w:tblGrid>
      <w:tr w:rsidR="00B04DD6" w:rsidRPr="009A5EA7" w14:paraId="149C14AB" w14:textId="77777777" w:rsidTr="00341B77">
        <w:trPr>
          <w:trHeight w:val="805"/>
        </w:trPr>
        <w:tc>
          <w:tcPr>
            <w:tcW w:w="882" w:type="pct"/>
            <w:shd w:val="clear" w:color="auto" w:fill="99CC00"/>
          </w:tcPr>
          <w:p w14:paraId="21C580C3" w14:textId="77777777" w:rsidR="00B04DD6" w:rsidRPr="00680E23" w:rsidRDefault="00B04DD6" w:rsidP="00341B77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Pr="00680E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) Vzdrževanje*</w:t>
            </w:r>
          </w:p>
        </w:tc>
        <w:tc>
          <w:tcPr>
            <w:tcW w:w="378" w:type="pct"/>
            <w:shd w:val="clear" w:color="auto" w:fill="99CC00"/>
          </w:tcPr>
          <w:p w14:paraId="30E9747C" w14:textId="77777777" w:rsidR="00B04DD6" w:rsidRPr="00766C00" w:rsidRDefault="00B04DD6" w:rsidP="00341B77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66C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EM</w:t>
            </w:r>
          </w:p>
        </w:tc>
        <w:tc>
          <w:tcPr>
            <w:tcW w:w="664" w:type="pct"/>
            <w:shd w:val="clear" w:color="auto" w:fill="99CC00"/>
          </w:tcPr>
          <w:p w14:paraId="07268301" w14:textId="77777777" w:rsidR="00B04DD6" w:rsidRPr="00E77633" w:rsidRDefault="00B04DD6" w:rsidP="00341B77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776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 xml:space="preserve">Cena na EM v EUR brez DDV </w:t>
            </w:r>
          </w:p>
        </w:tc>
        <w:tc>
          <w:tcPr>
            <w:tcW w:w="495" w:type="pct"/>
            <w:tcBorders>
              <w:bottom w:val="single" w:sz="4" w:space="0" w:color="auto"/>
            </w:tcBorders>
            <w:shd w:val="clear" w:color="auto" w:fill="99CC00"/>
          </w:tcPr>
          <w:p w14:paraId="6B7C7B8D" w14:textId="77777777" w:rsidR="00B04DD6" w:rsidRPr="00E77633" w:rsidRDefault="00B04DD6" w:rsidP="00341B77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776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Stopnja DDV</w:t>
            </w:r>
          </w:p>
        </w:tc>
        <w:tc>
          <w:tcPr>
            <w:tcW w:w="1091" w:type="pct"/>
            <w:tcBorders>
              <w:bottom w:val="single" w:sz="4" w:space="0" w:color="auto"/>
            </w:tcBorders>
            <w:shd w:val="clear" w:color="auto" w:fill="99CC00"/>
          </w:tcPr>
          <w:p w14:paraId="219CC749" w14:textId="77777777" w:rsidR="00B04DD6" w:rsidRPr="00E77633" w:rsidRDefault="00B04DD6" w:rsidP="00341B77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776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Cena za obdobje sedmih (7) let v EUR brez DDV</w:t>
            </w:r>
          </w:p>
        </w:tc>
        <w:tc>
          <w:tcPr>
            <w:tcW w:w="1491" w:type="pct"/>
            <w:tcBorders>
              <w:bottom w:val="single" w:sz="4" w:space="0" w:color="auto"/>
            </w:tcBorders>
            <w:shd w:val="clear" w:color="auto" w:fill="99CC00"/>
          </w:tcPr>
          <w:p w14:paraId="16960720" w14:textId="77777777" w:rsidR="00B04DD6" w:rsidRPr="00E77633" w:rsidRDefault="00B04DD6" w:rsidP="00341B77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776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Cena za obdobje sedmih (7) let v EUR z DDV</w:t>
            </w:r>
          </w:p>
        </w:tc>
      </w:tr>
      <w:tr w:rsidR="00B04DD6" w:rsidRPr="009A5EA7" w14:paraId="4582D216" w14:textId="77777777" w:rsidTr="00341B77">
        <w:trPr>
          <w:trHeight w:val="383"/>
        </w:trPr>
        <w:tc>
          <w:tcPr>
            <w:tcW w:w="882" w:type="pct"/>
          </w:tcPr>
          <w:p w14:paraId="42D1A6E2" w14:textId="77777777" w:rsidR="00B04DD6" w:rsidRPr="009A5EA7" w:rsidRDefault="00B04DD6" w:rsidP="00341B77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Vzdrževanje*</w:t>
            </w:r>
          </w:p>
        </w:tc>
        <w:tc>
          <w:tcPr>
            <w:tcW w:w="378" w:type="pct"/>
          </w:tcPr>
          <w:p w14:paraId="7FFBFFDE" w14:textId="77777777" w:rsidR="00B04DD6" w:rsidRPr="009A5EA7" w:rsidRDefault="00B04DD6" w:rsidP="00341B77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leto</w:t>
            </w:r>
          </w:p>
        </w:tc>
        <w:tc>
          <w:tcPr>
            <w:tcW w:w="664" w:type="pct"/>
            <w:tcBorders>
              <w:bottom w:val="single" w:sz="4" w:space="0" w:color="auto"/>
            </w:tcBorders>
          </w:tcPr>
          <w:p w14:paraId="0193EAB4" w14:textId="77777777" w:rsidR="00B04DD6" w:rsidRPr="009A5EA7" w:rsidRDefault="00B04DD6" w:rsidP="00341B77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95" w:type="pct"/>
            <w:tcBorders>
              <w:bottom w:val="single" w:sz="4" w:space="0" w:color="auto"/>
            </w:tcBorders>
          </w:tcPr>
          <w:p w14:paraId="229FA308" w14:textId="77777777" w:rsidR="00B04DD6" w:rsidRPr="009A5EA7" w:rsidRDefault="00B04DD6" w:rsidP="00341B77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091" w:type="pct"/>
            <w:tcBorders>
              <w:bottom w:val="single" w:sz="4" w:space="0" w:color="auto"/>
            </w:tcBorders>
          </w:tcPr>
          <w:p w14:paraId="613E20C1" w14:textId="77777777" w:rsidR="00B04DD6" w:rsidRPr="009A5EA7" w:rsidRDefault="00B04DD6" w:rsidP="00341B77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491" w:type="pct"/>
            <w:tcBorders>
              <w:bottom w:val="single" w:sz="4" w:space="0" w:color="auto"/>
            </w:tcBorders>
          </w:tcPr>
          <w:p w14:paraId="277B6FF5" w14:textId="77777777" w:rsidR="00B04DD6" w:rsidRPr="009A5EA7" w:rsidRDefault="00B04DD6" w:rsidP="00341B77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6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B04DD6" w:rsidRPr="009A5EA7" w14:paraId="78796F59" w14:textId="77777777" w:rsidTr="00341B77">
        <w:trPr>
          <w:trHeight w:val="383"/>
        </w:trPr>
        <w:tc>
          <w:tcPr>
            <w:tcW w:w="882" w:type="pct"/>
          </w:tcPr>
          <w:p w14:paraId="46C265CA" w14:textId="77777777" w:rsidR="00B04DD6" w:rsidRPr="009A5EA7" w:rsidRDefault="00B04DD6" w:rsidP="00341B77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Del.</w:t>
            </w:r>
            <w:r>
              <w:rPr>
                <w:rFonts w:ascii="Tahoma" w:eastAsia="Calibri" w:hAnsi="Tahoma" w:cs="Tahoma"/>
                <w:sz w:val="18"/>
                <w:szCs w:val="18"/>
              </w:rPr>
              <w:t xml:space="preserve"> 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>ura</w:t>
            </w:r>
          </w:p>
        </w:tc>
        <w:tc>
          <w:tcPr>
            <w:tcW w:w="378" w:type="pct"/>
          </w:tcPr>
          <w:p w14:paraId="2AC7E162" w14:textId="77777777" w:rsidR="00B04DD6" w:rsidRPr="009A5EA7" w:rsidRDefault="00B04DD6" w:rsidP="00341B77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h</w:t>
            </w:r>
          </w:p>
        </w:tc>
        <w:tc>
          <w:tcPr>
            <w:tcW w:w="664" w:type="pct"/>
            <w:tcBorders>
              <w:right w:val="single" w:sz="4" w:space="0" w:color="auto"/>
            </w:tcBorders>
          </w:tcPr>
          <w:p w14:paraId="511E2EC3" w14:textId="77777777" w:rsidR="00B04DD6" w:rsidRPr="009A5EA7" w:rsidRDefault="00B04DD6" w:rsidP="00341B77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DF4D798" w14:textId="77777777" w:rsidR="00B04DD6" w:rsidRPr="009A5EA7" w:rsidRDefault="00B04DD6" w:rsidP="00341B77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FF9327" w14:textId="77777777" w:rsidR="00B04DD6" w:rsidRPr="009A5EA7" w:rsidRDefault="00B04DD6" w:rsidP="00341B77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49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BCE3BB" w14:textId="77777777" w:rsidR="00B04DD6" w:rsidRPr="009A5EA7" w:rsidRDefault="00B04DD6" w:rsidP="00341B77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B04DD6" w:rsidRPr="009A5EA7" w14:paraId="0702D269" w14:textId="77777777" w:rsidTr="00341B77">
        <w:trPr>
          <w:trHeight w:val="383"/>
        </w:trPr>
        <w:tc>
          <w:tcPr>
            <w:tcW w:w="882" w:type="pct"/>
          </w:tcPr>
          <w:p w14:paraId="65B1912E" w14:textId="77777777" w:rsidR="00B04DD6" w:rsidRPr="009A5EA7" w:rsidRDefault="00B04DD6" w:rsidP="00341B77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Kilometrina</w:t>
            </w:r>
          </w:p>
        </w:tc>
        <w:tc>
          <w:tcPr>
            <w:tcW w:w="378" w:type="pct"/>
          </w:tcPr>
          <w:p w14:paraId="681B889F" w14:textId="77777777" w:rsidR="00B04DD6" w:rsidRPr="009A5EA7" w:rsidRDefault="00B04DD6" w:rsidP="00341B77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km</w:t>
            </w:r>
          </w:p>
        </w:tc>
        <w:tc>
          <w:tcPr>
            <w:tcW w:w="664" w:type="pct"/>
            <w:tcBorders>
              <w:right w:val="single" w:sz="4" w:space="0" w:color="auto"/>
            </w:tcBorders>
          </w:tcPr>
          <w:p w14:paraId="03551FB8" w14:textId="77777777" w:rsidR="00B04DD6" w:rsidRPr="009A5EA7" w:rsidRDefault="00B04DD6" w:rsidP="00341B77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3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AE9528" w14:textId="77777777" w:rsidR="00B04DD6" w:rsidRPr="009A5EA7" w:rsidRDefault="00B04DD6" w:rsidP="00341B77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</w:tcPr>
          <w:p w14:paraId="0B9D0C09" w14:textId="77777777" w:rsidR="00B04DD6" w:rsidRPr="009A5EA7" w:rsidRDefault="00B04DD6" w:rsidP="00341B77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491" w:type="pct"/>
            <w:tcBorders>
              <w:top w:val="nil"/>
              <w:left w:val="nil"/>
              <w:bottom w:val="nil"/>
              <w:right w:val="nil"/>
            </w:tcBorders>
          </w:tcPr>
          <w:p w14:paraId="22E35A10" w14:textId="77777777" w:rsidR="00B04DD6" w:rsidRPr="009A5EA7" w:rsidRDefault="00B04DD6" w:rsidP="00341B77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B04DD6" w:rsidRPr="006F5F1B" w14:paraId="2709EC1E" w14:textId="77777777" w:rsidTr="00341B77">
        <w:trPr>
          <w:trHeight w:val="383"/>
        </w:trPr>
        <w:tc>
          <w:tcPr>
            <w:tcW w:w="882" w:type="pct"/>
          </w:tcPr>
          <w:p w14:paraId="124EBB46" w14:textId="77777777" w:rsidR="00B04DD6" w:rsidRPr="0039694E" w:rsidRDefault="00B04DD6" w:rsidP="00341B77">
            <w:pPr>
              <w:rPr>
                <w:rFonts w:ascii="Tahoma" w:hAnsi="Tahoma" w:cs="Tahoma"/>
                <w:sz w:val="18"/>
                <w:szCs w:val="18"/>
              </w:rPr>
            </w:pPr>
            <w:r w:rsidRPr="0039694E">
              <w:rPr>
                <w:rFonts w:ascii="Tahoma" w:hAnsi="Tahoma" w:cs="Tahoma"/>
                <w:sz w:val="18"/>
                <w:szCs w:val="18"/>
              </w:rPr>
              <w:t>Enkratni prihod na lokacijo naročnika</w:t>
            </w:r>
          </w:p>
        </w:tc>
        <w:tc>
          <w:tcPr>
            <w:tcW w:w="378" w:type="pct"/>
          </w:tcPr>
          <w:p w14:paraId="71731796" w14:textId="77777777" w:rsidR="00B04DD6" w:rsidRPr="0039694E" w:rsidRDefault="00B04DD6" w:rsidP="00341B77">
            <w:pPr>
              <w:rPr>
                <w:rFonts w:ascii="Tahoma" w:hAnsi="Tahoma" w:cs="Tahoma"/>
                <w:sz w:val="18"/>
                <w:szCs w:val="18"/>
              </w:rPr>
            </w:pPr>
            <w:r w:rsidRPr="0039694E">
              <w:rPr>
                <w:rFonts w:ascii="Tahoma" w:hAnsi="Tahoma" w:cs="Tahoma"/>
                <w:sz w:val="18"/>
                <w:szCs w:val="18"/>
              </w:rPr>
              <w:t>prihod</w:t>
            </w:r>
          </w:p>
        </w:tc>
        <w:tc>
          <w:tcPr>
            <w:tcW w:w="664" w:type="pct"/>
            <w:tcBorders>
              <w:right w:val="single" w:sz="4" w:space="0" w:color="auto"/>
            </w:tcBorders>
          </w:tcPr>
          <w:p w14:paraId="675CC74E" w14:textId="77777777" w:rsidR="00B04DD6" w:rsidRPr="0039694E" w:rsidRDefault="00B04DD6" w:rsidP="00341B77">
            <w:pPr>
              <w:rPr>
                <w:rFonts w:ascii="Tahoma" w:hAnsi="Tahoma" w:cs="Tahoma"/>
                <w:sz w:val="18"/>
                <w:szCs w:val="18"/>
              </w:rPr>
            </w:pPr>
            <w:r w:rsidRPr="0039694E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2"/>
                  <w:enabled/>
                  <w:calcOnExit w:val="0"/>
                  <w:textInput/>
                </w:ffData>
              </w:fldChar>
            </w:r>
            <w:r w:rsidRPr="0039694E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9694E">
              <w:rPr>
                <w:rFonts w:ascii="Tahoma" w:hAnsi="Tahoma" w:cs="Tahoma"/>
                <w:sz w:val="18"/>
                <w:szCs w:val="18"/>
              </w:rPr>
            </w:r>
            <w:r w:rsidRPr="0039694E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9694E">
              <w:rPr>
                <w:rFonts w:ascii="Tahoma" w:hAnsi="Tahoma" w:cs="Tahoma"/>
                <w:sz w:val="18"/>
                <w:szCs w:val="18"/>
              </w:rPr>
              <w:t> </w:t>
            </w:r>
            <w:r w:rsidRPr="0039694E">
              <w:rPr>
                <w:rFonts w:ascii="Tahoma" w:hAnsi="Tahoma" w:cs="Tahoma"/>
                <w:sz w:val="18"/>
                <w:szCs w:val="18"/>
              </w:rPr>
              <w:t> </w:t>
            </w:r>
            <w:r w:rsidRPr="0039694E">
              <w:rPr>
                <w:rFonts w:ascii="Tahoma" w:hAnsi="Tahoma" w:cs="Tahoma"/>
                <w:sz w:val="18"/>
                <w:szCs w:val="18"/>
              </w:rPr>
              <w:t> </w:t>
            </w:r>
            <w:r w:rsidRPr="0039694E">
              <w:rPr>
                <w:rFonts w:ascii="Tahoma" w:hAnsi="Tahoma" w:cs="Tahoma"/>
                <w:sz w:val="18"/>
                <w:szCs w:val="18"/>
              </w:rPr>
              <w:t> </w:t>
            </w:r>
            <w:r w:rsidRPr="0039694E">
              <w:rPr>
                <w:rFonts w:ascii="Tahoma" w:hAnsi="Tahoma" w:cs="Tahoma"/>
                <w:sz w:val="18"/>
                <w:szCs w:val="18"/>
              </w:rPr>
              <w:t> </w:t>
            </w:r>
            <w:r w:rsidRPr="0039694E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56F83D" w14:textId="77777777" w:rsidR="00B04DD6" w:rsidRPr="0039694E" w:rsidRDefault="00B04DD6" w:rsidP="00341B7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</w:tcPr>
          <w:p w14:paraId="3C7E347F" w14:textId="77777777" w:rsidR="00B04DD6" w:rsidRPr="006F5F1B" w:rsidRDefault="00B04DD6" w:rsidP="00341B77"/>
        </w:tc>
        <w:tc>
          <w:tcPr>
            <w:tcW w:w="1491" w:type="pct"/>
            <w:tcBorders>
              <w:top w:val="nil"/>
              <w:left w:val="nil"/>
              <w:bottom w:val="nil"/>
              <w:right w:val="nil"/>
            </w:tcBorders>
          </w:tcPr>
          <w:p w14:paraId="50B0BB2F" w14:textId="77777777" w:rsidR="00B04DD6" w:rsidRPr="006F5F1B" w:rsidRDefault="00B04DD6" w:rsidP="00341B77"/>
        </w:tc>
      </w:tr>
    </w:tbl>
    <w:p w14:paraId="42B3FFE8" w14:textId="77777777" w:rsidR="00B04DD6" w:rsidRPr="00AD6B0A" w:rsidRDefault="00B04DD6" w:rsidP="00B04DD6">
      <w:pPr>
        <w:rPr>
          <w:rFonts w:ascii="Tahoma" w:hAnsi="Tahoma" w:cs="Tahoma"/>
          <w:sz w:val="18"/>
          <w:szCs w:val="18"/>
        </w:rPr>
      </w:pPr>
      <w:r w:rsidRPr="00AD6B0A">
        <w:rPr>
          <w:rFonts w:ascii="Tahoma" w:hAnsi="Tahoma" w:cs="Tahoma"/>
          <w:sz w:val="18"/>
          <w:szCs w:val="18"/>
        </w:rPr>
        <w:t xml:space="preserve">Proizvajalec predpisuje  Servisni Pregled po navodilih proizvajalca, ki se izvaja </w:t>
      </w:r>
      <w:r w:rsidRPr="00AD6B0A">
        <w:rPr>
          <w:rFonts w:ascii="Tahoma" w:hAnsi="Tahoma" w:cs="Tahoma"/>
          <w:sz w:val="18"/>
          <w:szCs w:val="18"/>
        </w:rPr>
        <w:fldChar w:fldCharType="begin">
          <w:ffData>
            <w:name w:val="Besedilo84"/>
            <w:enabled/>
            <w:calcOnExit w:val="0"/>
            <w:textInput/>
          </w:ffData>
        </w:fldChar>
      </w:r>
      <w:r w:rsidRPr="00AD6B0A">
        <w:rPr>
          <w:rFonts w:ascii="Tahoma" w:hAnsi="Tahoma" w:cs="Tahoma"/>
          <w:sz w:val="18"/>
          <w:szCs w:val="18"/>
        </w:rPr>
        <w:instrText xml:space="preserve"> FORMTEXT </w:instrText>
      </w:r>
      <w:r w:rsidRPr="00AD6B0A">
        <w:rPr>
          <w:rFonts w:ascii="Tahoma" w:hAnsi="Tahoma" w:cs="Tahoma"/>
          <w:sz w:val="18"/>
          <w:szCs w:val="18"/>
        </w:rPr>
      </w:r>
      <w:r w:rsidRPr="00AD6B0A">
        <w:rPr>
          <w:rFonts w:ascii="Tahoma" w:hAnsi="Tahoma" w:cs="Tahoma"/>
          <w:sz w:val="18"/>
          <w:szCs w:val="18"/>
        </w:rPr>
        <w:fldChar w:fldCharType="separate"/>
      </w:r>
      <w:r w:rsidRPr="00AD6B0A">
        <w:rPr>
          <w:rFonts w:ascii="Tahoma" w:hAnsi="Tahoma" w:cs="Tahoma"/>
          <w:sz w:val="18"/>
          <w:szCs w:val="18"/>
        </w:rPr>
        <w:t> </w:t>
      </w:r>
      <w:r w:rsidRPr="00AD6B0A">
        <w:rPr>
          <w:rFonts w:ascii="Tahoma" w:hAnsi="Tahoma" w:cs="Tahoma"/>
          <w:sz w:val="18"/>
          <w:szCs w:val="18"/>
        </w:rPr>
        <w:t> </w:t>
      </w:r>
      <w:r w:rsidRPr="00AD6B0A">
        <w:rPr>
          <w:rFonts w:ascii="Tahoma" w:hAnsi="Tahoma" w:cs="Tahoma"/>
          <w:sz w:val="18"/>
          <w:szCs w:val="18"/>
        </w:rPr>
        <w:t> </w:t>
      </w:r>
      <w:r w:rsidRPr="00AD6B0A">
        <w:rPr>
          <w:rFonts w:ascii="Tahoma" w:hAnsi="Tahoma" w:cs="Tahoma"/>
          <w:sz w:val="18"/>
          <w:szCs w:val="18"/>
        </w:rPr>
        <w:t> </w:t>
      </w:r>
      <w:r w:rsidRPr="00AD6B0A">
        <w:rPr>
          <w:rFonts w:ascii="Tahoma" w:hAnsi="Tahoma" w:cs="Tahoma"/>
          <w:sz w:val="18"/>
          <w:szCs w:val="18"/>
        </w:rPr>
        <w:t> </w:t>
      </w:r>
      <w:r w:rsidRPr="00AD6B0A">
        <w:rPr>
          <w:rFonts w:ascii="Tahoma" w:hAnsi="Tahoma" w:cs="Tahoma"/>
          <w:sz w:val="18"/>
          <w:szCs w:val="18"/>
        </w:rPr>
        <w:fldChar w:fldCharType="end"/>
      </w:r>
      <w:r w:rsidRPr="00AD6B0A">
        <w:rPr>
          <w:rFonts w:ascii="Tahoma" w:hAnsi="Tahoma" w:cs="Tahoma"/>
          <w:sz w:val="18"/>
          <w:szCs w:val="18"/>
        </w:rPr>
        <w:t>-krat letno.</w:t>
      </w:r>
    </w:p>
    <w:p w14:paraId="16A16D09" w14:textId="775F4B93" w:rsidR="00381227" w:rsidRPr="001D645D" w:rsidRDefault="00381227" w:rsidP="00381227">
      <w:pPr>
        <w:suppressAutoHyphens/>
        <w:spacing w:after="0" w:line="100" w:lineRule="atLeast"/>
        <w:rPr>
          <w:rFonts w:ascii="Tahoma" w:eastAsia="Times New Roman" w:hAnsi="Tahoma" w:cs="Tahoma"/>
          <w:b/>
          <w:bCs/>
          <w:color w:val="000000"/>
          <w:sz w:val="18"/>
          <w:szCs w:val="18"/>
        </w:rPr>
      </w:pPr>
      <w:r w:rsidRPr="001D645D">
        <w:rPr>
          <w:rFonts w:ascii="Tahoma" w:eastAsia="Times New Roman" w:hAnsi="Tahoma" w:cs="Tahoma"/>
          <w:b/>
          <w:bCs/>
          <w:color w:val="000000"/>
          <w:sz w:val="18"/>
          <w:szCs w:val="18"/>
        </w:rPr>
        <w:t>Sklop 5: Preiskovalna miza – RTG (1 kos)</w:t>
      </w:r>
    </w:p>
    <w:p w14:paraId="49E0C152" w14:textId="77777777" w:rsidR="00381227" w:rsidRPr="001D645D" w:rsidRDefault="00381227" w:rsidP="00381227">
      <w:pPr>
        <w:suppressAutoHyphens/>
        <w:spacing w:after="0" w:line="100" w:lineRule="atLeast"/>
        <w:rPr>
          <w:rFonts w:ascii="Tahoma" w:eastAsia="Times New Roman" w:hAnsi="Tahoma" w:cs="Tahoma"/>
          <w:b/>
          <w:bCs/>
          <w:color w:val="000000"/>
          <w:kern w:val="1"/>
          <w:sz w:val="18"/>
          <w:szCs w:val="18"/>
          <w:lang w:eastAsia="ar-SA"/>
        </w:rPr>
      </w:pPr>
    </w:p>
    <w:tbl>
      <w:tblPr>
        <w:tblW w:w="140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6"/>
        <w:gridCol w:w="538"/>
        <w:gridCol w:w="1973"/>
        <w:gridCol w:w="1052"/>
        <w:gridCol w:w="1344"/>
        <w:gridCol w:w="3500"/>
        <w:gridCol w:w="3501"/>
      </w:tblGrid>
      <w:tr w:rsidR="00381227" w:rsidRPr="001D645D" w14:paraId="36205F05" w14:textId="77777777" w:rsidTr="002714A3">
        <w:trPr>
          <w:trHeight w:val="368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53277" w14:textId="77777777" w:rsidR="00381227" w:rsidRPr="001D645D" w:rsidRDefault="00381227" w:rsidP="002714A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D645D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1) Oprema*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1B4DEA9B" w14:textId="77777777" w:rsidR="00381227" w:rsidRPr="001D645D" w:rsidRDefault="00381227" w:rsidP="002714A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D645D">
              <w:rPr>
                <w:rFonts w:ascii="Tahoma" w:eastAsia="Calibri" w:hAnsi="Tahoma" w:cs="Tahoma"/>
                <w:sz w:val="18"/>
                <w:szCs w:val="18"/>
              </w:rPr>
              <w:t>EM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DFAF4" w14:textId="77777777" w:rsidR="00381227" w:rsidRPr="001D645D" w:rsidRDefault="00381227" w:rsidP="002714A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D645D">
              <w:rPr>
                <w:rFonts w:ascii="Tahoma" w:eastAsia="Calibri" w:hAnsi="Tahoma" w:cs="Tahoma"/>
                <w:sz w:val="18"/>
                <w:szCs w:val="18"/>
              </w:rPr>
              <w:t>Cena za EM v EUR brez DDV</w:t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5A01106C" w14:textId="77777777" w:rsidR="00381227" w:rsidRPr="001D645D" w:rsidRDefault="00381227" w:rsidP="002714A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D645D">
              <w:rPr>
                <w:rFonts w:ascii="Tahoma" w:eastAsia="Calibri" w:hAnsi="Tahoma" w:cs="Tahoma"/>
                <w:sz w:val="18"/>
                <w:szCs w:val="18"/>
              </w:rPr>
              <w:t>Stopnja DDV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75DFD865" w14:textId="77777777" w:rsidR="00381227" w:rsidRPr="001D645D" w:rsidRDefault="00381227" w:rsidP="002714A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D645D">
              <w:rPr>
                <w:rFonts w:ascii="Tahoma" w:eastAsia="Calibri" w:hAnsi="Tahoma" w:cs="Tahoma"/>
                <w:sz w:val="18"/>
                <w:szCs w:val="18"/>
              </w:rPr>
              <w:t>Razpisana količina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277DA0BD" w14:textId="77777777" w:rsidR="00381227" w:rsidRPr="001D645D" w:rsidRDefault="00381227" w:rsidP="002714A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D645D">
              <w:rPr>
                <w:rFonts w:ascii="Tahoma" w:eastAsia="Calibri" w:hAnsi="Tahoma" w:cs="Tahoma"/>
                <w:sz w:val="18"/>
                <w:szCs w:val="18"/>
              </w:rPr>
              <w:t>Cena za razpisano količino v EUR brez DDV</w:t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198C4ADA" w14:textId="77777777" w:rsidR="00381227" w:rsidRPr="001D645D" w:rsidRDefault="00381227" w:rsidP="002714A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D645D">
              <w:rPr>
                <w:rFonts w:ascii="Tahoma" w:eastAsia="Calibri" w:hAnsi="Tahoma" w:cs="Tahoma"/>
                <w:sz w:val="18"/>
                <w:szCs w:val="18"/>
              </w:rPr>
              <w:t>Cena za razpisano količino v EUR z DDV</w:t>
            </w:r>
          </w:p>
        </w:tc>
      </w:tr>
      <w:tr w:rsidR="00381227" w:rsidRPr="001D645D" w14:paraId="09A81CB8" w14:textId="77777777" w:rsidTr="002714A3">
        <w:trPr>
          <w:trHeight w:val="190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A03C8" w14:textId="77777777" w:rsidR="00381227" w:rsidRPr="001D645D" w:rsidRDefault="00381227" w:rsidP="002714A3">
            <w:pPr>
              <w:suppressAutoHyphens/>
              <w:spacing w:after="0" w:line="100" w:lineRule="atLeast"/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</w:pPr>
            <w:r w:rsidRPr="001D645D"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  <w:t>Preiskovalna miza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D5A4" w14:textId="77777777" w:rsidR="00381227" w:rsidRPr="001D645D" w:rsidRDefault="00381227" w:rsidP="002714A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D645D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3C115" w14:textId="77777777" w:rsidR="00381227" w:rsidRPr="001D645D" w:rsidRDefault="00381227" w:rsidP="002714A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D645D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1D645D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D645D">
              <w:rPr>
                <w:rFonts w:ascii="Tahoma" w:eastAsia="Calibri" w:hAnsi="Tahoma" w:cs="Tahoma"/>
                <w:sz w:val="18"/>
                <w:szCs w:val="18"/>
              </w:rPr>
            </w:r>
            <w:r w:rsidRPr="001D645D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D645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D645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D645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D645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D645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D645D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2A30790" w14:textId="77777777" w:rsidR="00381227" w:rsidRPr="001D645D" w:rsidRDefault="00381227" w:rsidP="002714A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D645D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44"/>
                  <w:enabled/>
                  <w:calcOnExit w:val="0"/>
                  <w:textInput/>
                </w:ffData>
              </w:fldChar>
            </w:r>
            <w:r w:rsidRPr="001D645D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D645D">
              <w:rPr>
                <w:rFonts w:ascii="Tahoma" w:eastAsia="Calibri" w:hAnsi="Tahoma" w:cs="Tahoma"/>
                <w:sz w:val="18"/>
                <w:szCs w:val="18"/>
              </w:rPr>
            </w:r>
            <w:r w:rsidRPr="001D645D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D645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D645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D645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D645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D645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D645D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365FD59" w14:textId="77777777" w:rsidR="00381227" w:rsidRPr="001D645D" w:rsidRDefault="00381227" w:rsidP="002714A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D645D"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AB5179A" w14:textId="77777777" w:rsidR="00381227" w:rsidRPr="001D645D" w:rsidRDefault="00381227" w:rsidP="002714A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D645D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5"/>
                  <w:enabled/>
                  <w:calcOnExit w:val="0"/>
                  <w:textInput/>
                </w:ffData>
              </w:fldChar>
            </w:r>
            <w:r w:rsidRPr="001D645D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D645D">
              <w:rPr>
                <w:rFonts w:ascii="Tahoma" w:eastAsia="Calibri" w:hAnsi="Tahoma" w:cs="Tahoma"/>
                <w:sz w:val="18"/>
                <w:szCs w:val="18"/>
              </w:rPr>
            </w:r>
            <w:r w:rsidRPr="001D645D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D645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D645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D645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D645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D645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D645D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057215F" w14:textId="77777777" w:rsidR="00381227" w:rsidRPr="001D645D" w:rsidRDefault="00381227" w:rsidP="002714A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D645D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1D645D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D645D">
              <w:rPr>
                <w:rFonts w:ascii="Tahoma" w:eastAsia="Calibri" w:hAnsi="Tahoma" w:cs="Tahoma"/>
                <w:sz w:val="18"/>
                <w:szCs w:val="18"/>
              </w:rPr>
            </w:r>
            <w:r w:rsidRPr="001D645D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D645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D645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D645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D645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D645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D645D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381227" w:rsidRPr="009A5EA7" w14:paraId="4059F92D" w14:textId="77777777" w:rsidTr="002714A3">
        <w:trPr>
          <w:trHeight w:val="190"/>
        </w:trPr>
        <w:tc>
          <w:tcPr>
            <w:tcW w:w="26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28534" w14:textId="77777777" w:rsidR="00381227" w:rsidRPr="001D645D" w:rsidRDefault="00381227" w:rsidP="002714A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D645D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SKUPAJ*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CE4E0" w14:textId="77777777" w:rsidR="00381227" w:rsidRPr="001D645D" w:rsidRDefault="00381227" w:rsidP="002714A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D645D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1D645D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1D645D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1D645D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1D645D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D645D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D645D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D645D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D645D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D645D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D0515B5" w14:textId="77777777" w:rsidR="00381227" w:rsidRPr="001D645D" w:rsidRDefault="00381227" w:rsidP="002714A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D645D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1D645D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1D645D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1D645D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1D645D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D645D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D645D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D645D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D645D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D645D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71E7A4C" w14:textId="77777777" w:rsidR="00381227" w:rsidRPr="001D645D" w:rsidRDefault="00381227" w:rsidP="002714A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746A2A2" w14:textId="77777777" w:rsidR="00381227" w:rsidRPr="001D645D" w:rsidRDefault="00381227" w:rsidP="002714A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D645D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 w:rsidRPr="001D645D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1D645D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1D645D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1D645D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D645D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D645D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D645D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D645D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D645D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BD9DF58" w14:textId="77777777" w:rsidR="00381227" w:rsidRPr="00835876" w:rsidRDefault="00381227" w:rsidP="002714A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D645D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1D645D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1D645D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1D645D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1D645D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D645D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D645D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D645D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D645D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1D645D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</w:tbl>
    <w:p w14:paraId="4E79182E" w14:textId="77777777" w:rsidR="00381227" w:rsidRDefault="00381227" w:rsidP="00F30EC9">
      <w:pPr>
        <w:suppressAutoHyphens/>
        <w:spacing w:after="0" w:line="100" w:lineRule="atLeast"/>
        <w:rPr>
          <w:rFonts w:ascii="Tahoma" w:eastAsia="Times New Roman" w:hAnsi="Tahoma" w:cs="Tahoma"/>
          <w:bCs/>
          <w:color w:val="000000"/>
          <w:sz w:val="18"/>
          <w:szCs w:val="18"/>
        </w:rPr>
      </w:pPr>
    </w:p>
    <w:p w14:paraId="1309B83C" w14:textId="2987DA2B" w:rsidR="00D72C62" w:rsidRDefault="004A6310" w:rsidP="00AA32F2">
      <w:pPr>
        <w:pStyle w:val="Slog2"/>
        <w:shd w:val="clear" w:color="auto" w:fill="auto"/>
        <w:spacing w:before="0" w:after="0"/>
        <w:rPr>
          <w:sz w:val="18"/>
          <w:szCs w:val="18"/>
        </w:rPr>
      </w:pPr>
      <w:r w:rsidRPr="009A5EA7">
        <w:rPr>
          <w:sz w:val="18"/>
          <w:szCs w:val="18"/>
        </w:rPr>
        <w:t>*</w:t>
      </w:r>
      <w:r w:rsidR="0030368C" w:rsidRPr="0030368C">
        <w:t xml:space="preserve"> </w:t>
      </w:r>
      <w:r w:rsidR="0030368C" w:rsidRPr="0030368C">
        <w:rPr>
          <w:sz w:val="18"/>
          <w:szCs w:val="18"/>
        </w:rPr>
        <w:t xml:space="preserve">Končna cena mora vsebovati vse stroške (stroške dobave in montaže, prevozne stroške, </w:t>
      </w:r>
      <w:r w:rsidR="00D95029">
        <w:rPr>
          <w:sz w:val="18"/>
          <w:szCs w:val="18"/>
        </w:rPr>
        <w:t>DDV</w:t>
      </w:r>
      <w:r w:rsidR="0030368C" w:rsidRPr="0030368C">
        <w:rPr>
          <w:sz w:val="18"/>
          <w:szCs w:val="18"/>
        </w:rPr>
        <w:t xml:space="preserve">), popuste, rabate in ostale stroške. Naknadno naročnik ne bo priznaval nobenih stroškov, ki niso zajeti v ponudbeno ceno. </w:t>
      </w:r>
      <w:r w:rsidR="0030368C" w:rsidRPr="0030368C">
        <w:rPr>
          <w:b/>
          <w:bCs/>
          <w:sz w:val="18"/>
          <w:szCs w:val="18"/>
        </w:rPr>
        <w:t>V ceno opreme morajo biti zajete vse zahtevane komponente iz obrazca Specifikacj</w:t>
      </w:r>
      <w:r w:rsidR="00D55304">
        <w:rPr>
          <w:b/>
          <w:bCs/>
          <w:sz w:val="18"/>
          <w:szCs w:val="18"/>
        </w:rPr>
        <w:t>i</w:t>
      </w:r>
      <w:r w:rsidR="0030368C" w:rsidRPr="0030368C">
        <w:rPr>
          <w:b/>
          <w:bCs/>
          <w:sz w:val="18"/>
          <w:szCs w:val="18"/>
        </w:rPr>
        <w:t>e.</w:t>
      </w:r>
    </w:p>
    <w:p w14:paraId="22478D02" w14:textId="77777777" w:rsidR="00F30EC9" w:rsidRDefault="00F30EC9" w:rsidP="00AA32F2">
      <w:pPr>
        <w:pStyle w:val="Slog2"/>
        <w:shd w:val="clear" w:color="auto" w:fill="auto"/>
        <w:spacing w:before="0" w:after="0"/>
        <w:rPr>
          <w:sz w:val="18"/>
          <w:szCs w:val="18"/>
        </w:rPr>
      </w:pPr>
    </w:p>
    <w:tbl>
      <w:tblPr>
        <w:tblpPr w:leftFromText="180" w:rightFromText="180" w:bottomFromText="200" w:vertAnchor="text" w:horzAnchor="margin" w:tblpY="17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30368C" w:rsidRPr="00774A85" w14:paraId="68E5A258" w14:textId="77777777" w:rsidTr="0030368C">
        <w:tc>
          <w:tcPr>
            <w:tcW w:w="5000" w:type="pct"/>
            <w:gridSpan w:val="3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/>
            <w:hideMark/>
          </w:tcPr>
          <w:p w14:paraId="221DB641" w14:textId="77777777" w:rsidR="0030368C" w:rsidRPr="00774A85" w:rsidRDefault="0030368C" w:rsidP="0030368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74A8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774A8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774A8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774A8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774A8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774A8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Calibri" w:eastAsia="Calibri" w:hAnsi="Calibri" w:cs="Times New Roman"/>
              </w:rPr>
              <w:fldChar w:fldCharType="end"/>
            </w:r>
            <w:bookmarkEnd w:id="0"/>
            <w:r w:rsidRPr="00774A8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774A8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774A8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774A8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774A8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774A8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Calibri" w:eastAsia="Calibri" w:hAnsi="Calibri" w:cs="Times New Roman"/>
              </w:rPr>
              <w:fldChar w:fldCharType="end"/>
            </w:r>
            <w:bookmarkEnd w:id="1"/>
          </w:p>
        </w:tc>
      </w:tr>
      <w:tr w:rsidR="0030368C" w:rsidRPr="00774A85" w14:paraId="168F2ED6" w14:textId="77777777" w:rsidTr="0030368C">
        <w:tc>
          <w:tcPr>
            <w:tcW w:w="5000" w:type="pct"/>
            <w:gridSpan w:val="3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/>
          </w:tcPr>
          <w:p w14:paraId="4C91F5CA" w14:textId="77777777" w:rsidR="0030368C" w:rsidRPr="00774A85" w:rsidRDefault="0030368C" w:rsidP="0030368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30368C" w:rsidRPr="00774A85" w14:paraId="0AD22ADA" w14:textId="77777777" w:rsidTr="0030368C">
        <w:tc>
          <w:tcPr>
            <w:tcW w:w="1886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</w:tcPr>
          <w:p w14:paraId="29489930" w14:textId="77777777" w:rsidR="0030368C" w:rsidRPr="00774A85" w:rsidRDefault="0030368C" w:rsidP="0030368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74A8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61299C87" w14:textId="77777777" w:rsidR="0030368C" w:rsidRPr="00774A85" w:rsidRDefault="0030368C" w:rsidP="0030368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  <w:hideMark/>
          </w:tcPr>
          <w:p w14:paraId="1466DBEF" w14:textId="77777777" w:rsidR="0030368C" w:rsidRPr="00774A85" w:rsidRDefault="0030368C" w:rsidP="0030368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74A8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  <w:hideMark/>
          </w:tcPr>
          <w:p w14:paraId="49102116" w14:textId="77777777" w:rsidR="0030368C" w:rsidRPr="00774A85" w:rsidRDefault="0030368C" w:rsidP="0030368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74A8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30368C" w:rsidRPr="00774A85" w14:paraId="442D45B3" w14:textId="77777777" w:rsidTr="0030368C">
        <w:tc>
          <w:tcPr>
            <w:tcW w:w="1886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3BC2A937" w14:textId="77777777" w:rsidR="0030368C" w:rsidRPr="00774A85" w:rsidRDefault="0030368C" w:rsidP="0030368C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5E2696A" w14:textId="77777777" w:rsidR="0030368C" w:rsidRPr="00774A85" w:rsidRDefault="0030368C" w:rsidP="0030368C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74A8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774A8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774A8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774A8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774A8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49F2D775" w14:textId="77777777" w:rsidR="0030368C" w:rsidRPr="00774A85" w:rsidRDefault="0030368C" w:rsidP="0030368C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4407614" w14:textId="77777777" w:rsidR="0030368C" w:rsidRPr="00774A85" w:rsidRDefault="0030368C" w:rsidP="0030368C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FE9730" w14:textId="77777777" w:rsidR="0030368C" w:rsidRPr="00774A85" w:rsidRDefault="0030368C" w:rsidP="0030368C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3CFACF93" w14:textId="77777777" w:rsidR="0030368C" w:rsidRPr="00774A85" w:rsidRDefault="0030368C" w:rsidP="0030368C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CFA0AA6" w14:textId="77777777" w:rsidR="0030368C" w:rsidRPr="00774A85" w:rsidRDefault="0030368C" w:rsidP="0030368C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F7770C0" w14:textId="77777777" w:rsidR="0030368C" w:rsidRPr="00774A85" w:rsidRDefault="0030368C" w:rsidP="0030368C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24735AF" w14:textId="77777777" w:rsidR="00F30EC9" w:rsidRPr="009A5EA7" w:rsidRDefault="00F30EC9" w:rsidP="00AA32F2">
      <w:pPr>
        <w:pStyle w:val="Slog2"/>
        <w:shd w:val="clear" w:color="auto" w:fill="auto"/>
        <w:spacing w:before="0" w:after="0"/>
        <w:rPr>
          <w:sz w:val="18"/>
          <w:szCs w:val="18"/>
        </w:rPr>
      </w:pPr>
    </w:p>
    <w:p w14:paraId="70EB25A5" w14:textId="77777777" w:rsidR="00A22199" w:rsidRPr="005E70A8" w:rsidRDefault="00A22199">
      <w:pPr>
        <w:rPr>
          <w:rFonts w:ascii="Tahoma" w:hAnsi="Tahoma" w:cs="Tahoma"/>
          <w:sz w:val="18"/>
          <w:szCs w:val="18"/>
        </w:rPr>
      </w:pPr>
      <w:bookmarkStart w:id="2" w:name="_Hlk73358809"/>
      <w:bookmarkEnd w:id="2"/>
    </w:p>
    <w:sectPr w:rsidR="00A22199" w:rsidRPr="005E70A8" w:rsidSect="00470C97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BCBFF" w14:textId="77777777" w:rsidR="00F10765" w:rsidRDefault="00F10765" w:rsidP="00D5128C">
      <w:pPr>
        <w:spacing w:after="0" w:line="240" w:lineRule="auto"/>
      </w:pPr>
      <w:r>
        <w:separator/>
      </w:r>
    </w:p>
  </w:endnote>
  <w:endnote w:type="continuationSeparator" w:id="0">
    <w:p w14:paraId="47B14094" w14:textId="77777777" w:rsidR="00F10765" w:rsidRDefault="00F10765" w:rsidP="00D51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412563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9D4138" w14:textId="4699730B" w:rsidR="00D5128C" w:rsidRDefault="00D5128C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2FD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2FD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82ED149" w14:textId="77777777" w:rsidR="00D5128C" w:rsidRDefault="00D5128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A6599B" w14:textId="77777777" w:rsidR="00F10765" w:rsidRDefault="00F10765" w:rsidP="00D5128C">
      <w:pPr>
        <w:spacing w:after="0" w:line="240" w:lineRule="auto"/>
      </w:pPr>
      <w:r>
        <w:separator/>
      </w:r>
    </w:p>
  </w:footnote>
  <w:footnote w:type="continuationSeparator" w:id="0">
    <w:p w14:paraId="357F1C94" w14:textId="77777777" w:rsidR="00F10765" w:rsidRDefault="00F10765" w:rsidP="00D51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3E484" w14:textId="7FE7D27A" w:rsidR="00766E02" w:rsidRPr="00766E02" w:rsidRDefault="00766E02" w:rsidP="00766E02">
    <w:pPr>
      <w:pStyle w:val="Glava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BAD"/>
    <w:rsid w:val="0000533A"/>
    <w:rsid w:val="00007A2E"/>
    <w:rsid w:val="00023678"/>
    <w:rsid w:val="00027C24"/>
    <w:rsid w:val="000327A6"/>
    <w:rsid w:val="00055524"/>
    <w:rsid w:val="000609AE"/>
    <w:rsid w:val="000655F9"/>
    <w:rsid w:val="00072FD0"/>
    <w:rsid w:val="00075B9D"/>
    <w:rsid w:val="000821A4"/>
    <w:rsid w:val="0009331A"/>
    <w:rsid w:val="000A12E8"/>
    <w:rsid w:val="000C4B21"/>
    <w:rsid w:val="000F4386"/>
    <w:rsid w:val="00133799"/>
    <w:rsid w:val="00151F81"/>
    <w:rsid w:val="001714B4"/>
    <w:rsid w:val="0019272A"/>
    <w:rsid w:val="001C5149"/>
    <w:rsid w:val="001D645D"/>
    <w:rsid w:val="001F6BE0"/>
    <w:rsid w:val="00215FF0"/>
    <w:rsid w:val="00236CBD"/>
    <w:rsid w:val="002435D5"/>
    <w:rsid w:val="00256105"/>
    <w:rsid w:val="00267669"/>
    <w:rsid w:val="00285D97"/>
    <w:rsid w:val="00292967"/>
    <w:rsid w:val="00293AD3"/>
    <w:rsid w:val="002A442E"/>
    <w:rsid w:val="002D739C"/>
    <w:rsid w:val="002E5564"/>
    <w:rsid w:val="002F6F40"/>
    <w:rsid w:val="0030368C"/>
    <w:rsid w:val="0030750B"/>
    <w:rsid w:val="0032791A"/>
    <w:rsid w:val="00333257"/>
    <w:rsid w:val="00337935"/>
    <w:rsid w:val="00354B16"/>
    <w:rsid w:val="00355823"/>
    <w:rsid w:val="00381227"/>
    <w:rsid w:val="00393B3D"/>
    <w:rsid w:val="00396F91"/>
    <w:rsid w:val="003A6BD6"/>
    <w:rsid w:val="003C29B0"/>
    <w:rsid w:val="00413AE6"/>
    <w:rsid w:val="00436DD5"/>
    <w:rsid w:val="00470C97"/>
    <w:rsid w:val="004A2D8C"/>
    <w:rsid w:val="004A3D36"/>
    <w:rsid w:val="004A6310"/>
    <w:rsid w:val="004A68F6"/>
    <w:rsid w:val="004B13C8"/>
    <w:rsid w:val="004E5FD2"/>
    <w:rsid w:val="004F21D8"/>
    <w:rsid w:val="0050582A"/>
    <w:rsid w:val="00522299"/>
    <w:rsid w:val="00522BC2"/>
    <w:rsid w:val="00522F8D"/>
    <w:rsid w:val="005312E3"/>
    <w:rsid w:val="0053254D"/>
    <w:rsid w:val="005403F3"/>
    <w:rsid w:val="00575DC6"/>
    <w:rsid w:val="0059751A"/>
    <w:rsid w:val="005A74F3"/>
    <w:rsid w:val="005A7D05"/>
    <w:rsid w:val="005E70A8"/>
    <w:rsid w:val="005E7880"/>
    <w:rsid w:val="005F4597"/>
    <w:rsid w:val="00604A6A"/>
    <w:rsid w:val="006107AA"/>
    <w:rsid w:val="00636694"/>
    <w:rsid w:val="00645BAD"/>
    <w:rsid w:val="00654BB5"/>
    <w:rsid w:val="00663829"/>
    <w:rsid w:val="0067297E"/>
    <w:rsid w:val="00680E23"/>
    <w:rsid w:val="006C5BE4"/>
    <w:rsid w:val="006D5FF1"/>
    <w:rsid w:val="006E2794"/>
    <w:rsid w:val="006E53BF"/>
    <w:rsid w:val="007238D5"/>
    <w:rsid w:val="00733F89"/>
    <w:rsid w:val="00747F9A"/>
    <w:rsid w:val="0076166E"/>
    <w:rsid w:val="00766E02"/>
    <w:rsid w:val="0077386F"/>
    <w:rsid w:val="00774A85"/>
    <w:rsid w:val="007845FE"/>
    <w:rsid w:val="007A42C8"/>
    <w:rsid w:val="007F31C1"/>
    <w:rsid w:val="008021E3"/>
    <w:rsid w:val="0080780B"/>
    <w:rsid w:val="008266F3"/>
    <w:rsid w:val="00835876"/>
    <w:rsid w:val="00843107"/>
    <w:rsid w:val="00851857"/>
    <w:rsid w:val="00855546"/>
    <w:rsid w:val="00861894"/>
    <w:rsid w:val="008C2042"/>
    <w:rsid w:val="00912373"/>
    <w:rsid w:val="009147D8"/>
    <w:rsid w:val="00980E9E"/>
    <w:rsid w:val="009833CC"/>
    <w:rsid w:val="0099650B"/>
    <w:rsid w:val="009A5EA7"/>
    <w:rsid w:val="009B7A7C"/>
    <w:rsid w:val="009D266B"/>
    <w:rsid w:val="00A02168"/>
    <w:rsid w:val="00A22199"/>
    <w:rsid w:val="00A32C3A"/>
    <w:rsid w:val="00A406C2"/>
    <w:rsid w:val="00A46060"/>
    <w:rsid w:val="00AA32F2"/>
    <w:rsid w:val="00AB09D2"/>
    <w:rsid w:val="00AD0CB3"/>
    <w:rsid w:val="00AD1A78"/>
    <w:rsid w:val="00B04DD6"/>
    <w:rsid w:val="00B44BEA"/>
    <w:rsid w:val="00B92788"/>
    <w:rsid w:val="00BA638D"/>
    <w:rsid w:val="00BC4118"/>
    <w:rsid w:val="00BD358C"/>
    <w:rsid w:val="00BF4B6B"/>
    <w:rsid w:val="00BF7FC2"/>
    <w:rsid w:val="00C42248"/>
    <w:rsid w:val="00C80C3C"/>
    <w:rsid w:val="00C92EC4"/>
    <w:rsid w:val="00CE3C88"/>
    <w:rsid w:val="00CF0EC9"/>
    <w:rsid w:val="00CF4EAF"/>
    <w:rsid w:val="00D16C12"/>
    <w:rsid w:val="00D41AA0"/>
    <w:rsid w:val="00D5128C"/>
    <w:rsid w:val="00D52F5D"/>
    <w:rsid w:val="00D55304"/>
    <w:rsid w:val="00D563F8"/>
    <w:rsid w:val="00D72C62"/>
    <w:rsid w:val="00D75EE0"/>
    <w:rsid w:val="00D86214"/>
    <w:rsid w:val="00D95029"/>
    <w:rsid w:val="00DA7CE9"/>
    <w:rsid w:val="00DF06C8"/>
    <w:rsid w:val="00E046CA"/>
    <w:rsid w:val="00E16246"/>
    <w:rsid w:val="00E22AE3"/>
    <w:rsid w:val="00E60EE2"/>
    <w:rsid w:val="00EA7CED"/>
    <w:rsid w:val="00EC438E"/>
    <w:rsid w:val="00F10765"/>
    <w:rsid w:val="00F30EC9"/>
    <w:rsid w:val="00F42E1B"/>
    <w:rsid w:val="00F51D8F"/>
    <w:rsid w:val="00F910F4"/>
    <w:rsid w:val="00F94E1D"/>
    <w:rsid w:val="00F97A99"/>
    <w:rsid w:val="00FA6C6B"/>
    <w:rsid w:val="00FE143D"/>
    <w:rsid w:val="00FE17D6"/>
    <w:rsid w:val="00FF5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B5509"/>
  <w15:docId w15:val="{F1C4ADF6-1154-47DC-875E-A24FA4572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075B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D51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5128C"/>
  </w:style>
  <w:style w:type="paragraph" w:styleId="Noga">
    <w:name w:val="footer"/>
    <w:basedOn w:val="Navaden"/>
    <w:link w:val="NogaZnak"/>
    <w:uiPriority w:val="99"/>
    <w:unhideWhenUsed/>
    <w:rsid w:val="00D51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5128C"/>
  </w:style>
  <w:style w:type="paragraph" w:customStyle="1" w:styleId="Slog2">
    <w:name w:val="Slog2"/>
    <w:basedOn w:val="Naslov2"/>
    <w:rsid w:val="00075B9D"/>
    <w:pPr>
      <w:keepLines w:val="0"/>
      <w:shd w:val="clear" w:color="auto" w:fill="99CC00"/>
      <w:suppressAutoHyphens/>
      <w:spacing w:before="240" w:after="60" w:line="240" w:lineRule="auto"/>
      <w:jc w:val="both"/>
    </w:pPr>
    <w:rPr>
      <w:rFonts w:ascii="Tahoma" w:eastAsia="Calibri" w:hAnsi="Tahoma" w:cs="Tahoma"/>
      <w:color w:val="auto"/>
      <w:sz w:val="24"/>
      <w:szCs w:val="24"/>
      <w:lang w:eastAsia="zh-CN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075B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zija">
    <w:name w:val="Revision"/>
    <w:hidden/>
    <w:uiPriority w:val="99"/>
    <w:semiHidden/>
    <w:rsid w:val="004F21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4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BCBFA-52CC-4A20-999E-A460DD5E9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24</cp:revision>
  <cp:lastPrinted>2021-12-24T09:20:00Z</cp:lastPrinted>
  <dcterms:created xsi:type="dcterms:W3CDTF">2023-11-27T13:14:00Z</dcterms:created>
  <dcterms:modified xsi:type="dcterms:W3CDTF">2025-02-21T12:03:00Z</dcterms:modified>
</cp:coreProperties>
</file>