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D0B91" w14:textId="04D65C8E" w:rsidR="00B93A0B" w:rsidRPr="00E86900" w:rsidRDefault="00645BAD" w:rsidP="00E86900">
      <w:pPr>
        <w:pStyle w:val="Brezrazmikov"/>
        <w:jc w:val="center"/>
        <w:rPr>
          <w:b/>
          <w:bCs/>
        </w:rPr>
      </w:pPr>
      <w:r w:rsidRPr="00B74524">
        <w:rPr>
          <w:b/>
          <w:bCs/>
        </w:rPr>
        <w:t>PREDRAČUN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C23F67" w14:paraId="11B5AE0F" w14:textId="77777777" w:rsidTr="00470C97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C23F67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C23F67" w14:paraId="0038C29D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C23F6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A4D5F64" w:rsidR="00522BC2" w:rsidRPr="00C23F6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C23F6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C23F6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C23F67" w14:paraId="38F1567F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C23F6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1B0B4E82" w:rsidR="00522BC2" w:rsidRPr="00C23F67" w:rsidRDefault="006C5EC0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5F3457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7</w:t>
            </w:r>
            <w:r w:rsidRPr="00C23F67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470C97" w:rsidRPr="00C23F67" w14:paraId="5CAA6B10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470C97" w:rsidRPr="00C23F67" w:rsidRDefault="00470C97" w:rsidP="00470C9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BD45AC1" w14:textId="475BED7E" w:rsidR="00470C97" w:rsidRPr="00C23F67" w:rsidRDefault="00FF1678" w:rsidP="006C5EC0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Ultrazvočni čistilec</w:t>
            </w:r>
          </w:p>
        </w:tc>
      </w:tr>
    </w:tbl>
    <w:p w14:paraId="7BF78915" w14:textId="6AA9BAC2" w:rsidR="00F33539" w:rsidRPr="00E86900" w:rsidRDefault="00F33539" w:rsidP="00F33539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bookmarkStart w:id="0" w:name="_Hlk169684364"/>
      <w:r w:rsidRPr="00C23F6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F33539" w:rsidRPr="00E86900" w14:paraId="75810857" w14:textId="77777777" w:rsidTr="00A948F1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F445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371EED5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42D34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0A71D34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6180A4A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34F8DC7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DFEDD6A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3539" w:rsidRPr="00E86900" w14:paraId="60B6E499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F3D4" w14:textId="5BB846A5" w:rsidR="00F33539" w:rsidRPr="00E86900" w:rsidRDefault="001C2150" w:rsidP="001C215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sz w:val="18"/>
                <w:szCs w:val="18"/>
              </w:rPr>
              <w:t>1</w:t>
            </w:r>
            <w:r w:rsidR="00BC49BC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FF1678">
              <w:rPr>
                <w:rFonts w:ascii="Tahoma" w:hAnsi="Tahoma" w:cs="Tahoma"/>
                <w:sz w:val="18"/>
                <w:szCs w:val="18"/>
              </w:rPr>
              <w:t>Ultrazvočni čistilec</w:t>
            </w:r>
            <w:ins w:id="1" w:author="uporabnik" w:date="2024-10-11T09:44:00Z" w16du:dateUtc="2024-10-11T07:44:00Z">
              <w:r w:rsidR="00000618">
                <w:rPr>
                  <w:rFonts w:ascii="Tahoma" w:hAnsi="Tahoma" w:cs="Tahoma"/>
                  <w:sz w:val="18"/>
                  <w:szCs w:val="18"/>
                </w:rPr>
                <w:t xml:space="preserve"> (brez stroškov integracije na strani ponudnika sistema Synapsis)</w:t>
              </w:r>
            </w:ins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0087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D2645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21D5C6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22 %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12C2F3" w14:textId="4C7E5786" w:rsidR="00F33539" w:rsidRPr="00E86900" w:rsidRDefault="00CE532D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CDE30E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8C76D1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00618" w:rsidRPr="00E86900" w14:paraId="6C9DB83A" w14:textId="77777777" w:rsidTr="00A948F1">
        <w:trPr>
          <w:trHeight w:val="190"/>
          <w:ins w:id="2" w:author="uporabnik" w:date="2024-10-11T09:44:00Z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15EEC" w14:textId="7445005C" w:rsidR="00000618" w:rsidRPr="00E86900" w:rsidRDefault="00000618" w:rsidP="001C2150">
            <w:pPr>
              <w:spacing w:after="0" w:line="240" w:lineRule="auto"/>
              <w:rPr>
                <w:ins w:id="3" w:author="uporabnik" w:date="2024-10-11T09:44:00Z" w16du:dateUtc="2024-10-11T07:44:00Z"/>
                <w:rFonts w:ascii="Tahoma" w:hAnsi="Tahoma" w:cs="Tahoma"/>
                <w:sz w:val="18"/>
                <w:szCs w:val="18"/>
              </w:rPr>
            </w:pPr>
            <w:ins w:id="4" w:author="uporabnik" w:date="2024-10-11T09:45:00Z" w16du:dateUtc="2024-10-11T07:45:00Z">
              <w:r>
                <w:rPr>
                  <w:rFonts w:ascii="Tahoma" w:hAnsi="Tahoma" w:cs="Tahoma"/>
                  <w:sz w:val="18"/>
                  <w:szCs w:val="18"/>
                </w:rPr>
                <w:t>2. Stroški integracije na strani ponudnika sistema Synapsis (Ponudnik ceno vnese le če bo v ponudbeno ceno vključil tudi stroške celo</w:t>
              </w:r>
            </w:ins>
            <w:ins w:id="5" w:author="uporabnik" w:date="2024-10-11T09:51:00Z" w16du:dateUtc="2024-10-11T07:51:00Z">
              <w:r>
                <w:rPr>
                  <w:rFonts w:ascii="Tahoma" w:hAnsi="Tahoma" w:cs="Tahoma"/>
                  <w:sz w:val="18"/>
                  <w:szCs w:val="18"/>
                </w:rPr>
                <w:t>vite</w:t>
              </w:r>
            </w:ins>
            <w:ins w:id="6" w:author="uporabnik" w:date="2024-10-11T09:45:00Z" w16du:dateUtc="2024-10-11T07:45:00Z">
              <w:r>
                <w:rPr>
                  <w:rFonts w:ascii="Tahoma" w:hAnsi="Tahoma" w:cs="Tahoma"/>
                  <w:sz w:val="18"/>
                  <w:szCs w:val="18"/>
                </w:rPr>
                <w:t xml:space="preserve"> integraci</w:t>
              </w:r>
            </w:ins>
            <w:ins w:id="7" w:author="uporabnik" w:date="2024-10-11T09:46:00Z" w16du:dateUtc="2024-10-11T07:46:00Z">
              <w:r>
                <w:rPr>
                  <w:rFonts w:ascii="Tahoma" w:hAnsi="Tahoma" w:cs="Tahoma"/>
                  <w:sz w:val="18"/>
                  <w:szCs w:val="18"/>
                </w:rPr>
                <w:t>je</w:t>
              </w:r>
            </w:ins>
            <w:ins w:id="8" w:author="uporabnik" w:date="2024-10-11T09:52:00Z" w16du:dateUtc="2024-10-11T07:52:00Z">
              <w:r>
                <w:rPr>
                  <w:rFonts w:ascii="Tahoma" w:hAnsi="Tahoma" w:cs="Tahoma"/>
                  <w:sz w:val="18"/>
                  <w:szCs w:val="18"/>
                </w:rPr>
                <w:t xml:space="preserve"> oz. uveljavlja </w:t>
              </w:r>
            </w:ins>
            <w:ins w:id="9" w:author="uporabnik" w:date="2024-10-11T09:53:00Z" w16du:dateUtc="2024-10-11T07:53:00Z">
              <w:r>
                <w:rPr>
                  <w:rFonts w:ascii="Tahoma" w:hAnsi="Tahoma" w:cs="Tahoma"/>
                  <w:sz w:val="18"/>
                  <w:szCs w:val="18"/>
                </w:rPr>
                <w:t xml:space="preserve"> točke za merilo (20 točk) opredeljenih </w:t>
              </w:r>
            </w:ins>
            <w:ins w:id="10" w:author="uporabnik" w:date="2024-10-11T09:52:00Z" w16du:dateUtc="2024-10-11T07:52:00Z">
              <w:r>
                <w:rPr>
                  <w:rFonts w:ascii="Tahoma" w:hAnsi="Tahoma" w:cs="Tahoma"/>
                  <w:sz w:val="18"/>
                  <w:szCs w:val="18"/>
                </w:rPr>
                <w:t xml:space="preserve">v točki 8 obrazca Navodilo za izdelavo </w:t>
              </w:r>
            </w:ins>
            <w:ins w:id="11" w:author="uporabnik" w:date="2024-10-11T09:53:00Z" w16du:dateUtc="2024-10-11T07:53:00Z">
              <w:r>
                <w:rPr>
                  <w:rFonts w:ascii="Tahoma" w:hAnsi="Tahoma" w:cs="Tahoma"/>
                  <w:sz w:val="18"/>
                  <w:szCs w:val="18"/>
                </w:rPr>
                <w:t>ponudbe</w:t>
              </w:r>
            </w:ins>
            <w:ins w:id="12" w:author="uporabnik" w:date="2024-10-11T09:46:00Z" w16du:dateUtc="2024-10-11T07:46:00Z">
              <w:r>
                <w:rPr>
                  <w:rFonts w:ascii="Tahoma" w:hAnsi="Tahoma" w:cs="Tahoma"/>
                  <w:sz w:val="18"/>
                  <w:szCs w:val="18"/>
                </w:rPr>
                <w:t xml:space="preserve">) </w:t>
              </w:r>
            </w:ins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4C6A" w14:textId="4C488E77" w:rsidR="00000618" w:rsidRPr="00E86900" w:rsidRDefault="00000618" w:rsidP="00A948F1">
            <w:pPr>
              <w:spacing w:after="0" w:line="240" w:lineRule="auto"/>
              <w:rPr>
                <w:ins w:id="13" w:author="uporabnik" w:date="2024-10-11T09:44:00Z" w16du:dateUtc="2024-10-11T07:44:00Z"/>
                <w:rFonts w:ascii="Tahoma" w:eastAsia="Calibri" w:hAnsi="Tahoma" w:cs="Tahoma"/>
                <w:sz w:val="18"/>
                <w:szCs w:val="18"/>
              </w:rPr>
            </w:pPr>
            <w:ins w:id="14" w:author="uporabnik" w:date="2024-10-11T09:46:00Z" w16du:dateUtc="2024-10-11T07:46:00Z">
              <w:r>
                <w:rPr>
                  <w:rFonts w:ascii="Tahoma" w:eastAsia="Calibri" w:hAnsi="Tahoma" w:cs="Tahoma"/>
                  <w:sz w:val="18"/>
                  <w:szCs w:val="18"/>
                </w:rPr>
                <w:t>kpl</w:t>
              </w:r>
            </w:ins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75FB0" w14:textId="445A5A51" w:rsidR="00000618" w:rsidRPr="00E86900" w:rsidRDefault="00000618" w:rsidP="00A948F1">
            <w:pPr>
              <w:spacing w:after="0" w:line="240" w:lineRule="auto"/>
              <w:jc w:val="center"/>
              <w:rPr>
                <w:ins w:id="15" w:author="uporabnik" w:date="2024-10-11T09:44:00Z" w16du:dateUtc="2024-10-11T07:44:00Z"/>
                <w:rFonts w:ascii="Tahoma" w:eastAsia="Calibri" w:hAnsi="Tahoma" w:cs="Tahoma"/>
                <w:b/>
                <w:bCs/>
                <w:sz w:val="18"/>
                <w:szCs w:val="18"/>
              </w:rPr>
            </w:pPr>
            <w:ins w:id="16" w:author="uporabnik" w:date="2024-10-11T09:46:00Z" w16du:dateUtc="2024-10-11T07:46:00Z">
              <w:r w:rsidRPr="00E86900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  <w:fldChar w:fldCharType="begin">
                  <w:ffData>
                    <w:name w:val="Besedilo90"/>
                    <w:enabled/>
                    <w:calcOnExit w:val="0"/>
                    <w:textInput/>
                  </w:ffData>
                </w:fldChar>
              </w:r>
              <w:r w:rsidRPr="00E86900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  <w:instrText xml:space="preserve"> FORMTEXT </w:instrText>
              </w:r>
              <w:r w:rsidRPr="00E86900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</w:r>
              <w:r w:rsidRPr="00E86900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  <w:fldChar w:fldCharType="separate"/>
              </w:r>
              <w:r w:rsidRPr="00E86900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</w:rPr>
                <w:t> </w:t>
              </w:r>
              <w:r w:rsidRPr="00E86900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</w:rPr>
                <w:t> </w:t>
              </w:r>
              <w:r w:rsidRPr="00E86900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</w:rPr>
                <w:t> </w:t>
              </w:r>
              <w:r w:rsidRPr="00E86900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</w:rPr>
                <w:t> </w:t>
              </w:r>
              <w:r w:rsidRPr="00E86900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</w:rPr>
                <w:t> </w:t>
              </w:r>
              <w:r w:rsidRPr="00E86900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DED355" w14:textId="3841534C" w:rsidR="00000618" w:rsidRPr="00E86900" w:rsidRDefault="00000618" w:rsidP="00A948F1">
            <w:pPr>
              <w:spacing w:after="0" w:line="240" w:lineRule="auto"/>
              <w:rPr>
                <w:ins w:id="17" w:author="uporabnik" w:date="2024-10-11T09:44:00Z" w16du:dateUtc="2024-10-11T07:44:00Z"/>
                <w:rFonts w:ascii="Tahoma" w:eastAsia="Calibri" w:hAnsi="Tahoma" w:cs="Tahoma"/>
                <w:sz w:val="18"/>
                <w:szCs w:val="18"/>
              </w:rPr>
            </w:pPr>
            <w:ins w:id="18" w:author="uporabnik" w:date="2024-10-11T09:46:00Z" w16du:dateUtc="2024-10-11T07:46:00Z">
              <w:r>
                <w:rPr>
                  <w:rFonts w:ascii="Tahoma" w:eastAsia="Calibri" w:hAnsi="Tahoma" w:cs="Tahoma"/>
                  <w:sz w:val="18"/>
                  <w:szCs w:val="18"/>
                </w:rPr>
                <w:t>22 %</w:t>
              </w:r>
            </w:ins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5E290A" w14:textId="7DE58D96" w:rsidR="00000618" w:rsidRDefault="00000618" w:rsidP="001C2150">
            <w:pPr>
              <w:spacing w:after="0" w:line="240" w:lineRule="auto"/>
              <w:jc w:val="center"/>
              <w:rPr>
                <w:ins w:id="19" w:author="uporabnik" w:date="2024-10-11T09:44:00Z" w16du:dateUtc="2024-10-11T07:44:00Z"/>
                <w:rFonts w:ascii="Tahoma" w:eastAsia="Calibri" w:hAnsi="Tahoma" w:cs="Tahoma"/>
                <w:sz w:val="18"/>
                <w:szCs w:val="18"/>
              </w:rPr>
            </w:pPr>
            <w:ins w:id="20" w:author="uporabnik" w:date="2024-10-11T09:46:00Z" w16du:dateUtc="2024-10-11T07:46:00Z">
              <w:r>
                <w:rPr>
                  <w:rFonts w:ascii="Tahoma" w:eastAsia="Calibri" w:hAnsi="Tahoma" w:cs="Tahoma"/>
                  <w:sz w:val="18"/>
                  <w:szCs w:val="18"/>
                </w:rPr>
                <w:t>1</w:t>
              </w:r>
            </w:ins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593136" w14:textId="2B64CE32" w:rsidR="00000618" w:rsidRPr="00E86900" w:rsidRDefault="00000618" w:rsidP="00A948F1">
            <w:pPr>
              <w:spacing w:after="0" w:line="240" w:lineRule="auto"/>
              <w:jc w:val="center"/>
              <w:rPr>
                <w:ins w:id="21" w:author="uporabnik" w:date="2024-10-11T09:44:00Z" w16du:dateUtc="2024-10-11T07:44:00Z"/>
                <w:rFonts w:ascii="Tahoma" w:eastAsia="Calibri" w:hAnsi="Tahoma" w:cs="Tahoma"/>
                <w:b/>
                <w:bCs/>
                <w:sz w:val="18"/>
                <w:szCs w:val="18"/>
              </w:rPr>
            </w:pPr>
            <w:ins w:id="22" w:author="uporabnik" w:date="2024-10-11T09:46:00Z" w16du:dateUtc="2024-10-11T07:46:00Z">
              <w:r w:rsidRPr="00E86900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  <w:fldChar w:fldCharType="begin">
                  <w:ffData>
                    <w:name w:val="Besedilo90"/>
                    <w:enabled/>
                    <w:calcOnExit w:val="0"/>
                    <w:textInput/>
                  </w:ffData>
                </w:fldChar>
              </w:r>
              <w:r w:rsidRPr="00E86900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  <w:instrText xml:space="preserve"> FORMTEXT </w:instrText>
              </w:r>
              <w:r w:rsidRPr="00E86900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</w:r>
              <w:r w:rsidRPr="00E86900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  <w:fldChar w:fldCharType="separate"/>
              </w:r>
              <w:r w:rsidRPr="00E86900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</w:rPr>
                <w:t> </w:t>
              </w:r>
              <w:r w:rsidRPr="00E86900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</w:rPr>
                <w:t> </w:t>
              </w:r>
              <w:r w:rsidRPr="00E86900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</w:rPr>
                <w:t> </w:t>
              </w:r>
              <w:r w:rsidRPr="00E86900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</w:rPr>
                <w:t> </w:t>
              </w:r>
              <w:r w:rsidRPr="00E86900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</w:rPr>
                <w:t> </w:t>
              </w:r>
              <w:r w:rsidRPr="00E86900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C1B085" w14:textId="6977E05D" w:rsidR="00000618" w:rsidRPr="00E86900" w:rsidRDefault="00000618" w:rsidP="00A948F1">
            <w:pPr>
              <w:spacing w:after="0" w:line="240" w:lineRule="auto"/>
              <w:jc w:val="center"/>
              <w:rPr>
                <w:ins w:id="23" w:author="uporabnik" w:date="2024-10-11T09:44:00Z" w16du:dateUtc="2024-10-11T07:44:00Z"/>
                <w:rFonts w:ascii="Tahoma" w:eastAsia="Calibri" w:hAnsi="Tahoma" w:cs="Tahoma"/>
                <w:b/>
                <w:bCs/>
                <w:sz w:val="18"/>
                <w:szCs w:val="18"/>
              </w:rPr>
            </w:pPr>
            <w:ins w:id="24" w:author="uporabnik" w:date="2024-10-11T09:46:00Z" w16du:dateUtc="2024-10-11T07:46:00Z">
              <w:r w:rsidRPr="00E86900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  <w:fldChar w:fldCharType="begin">
                  <w:ffData>
                    <w:name w:val="Besedilo90"/>
                    <w:enabled/>
                    <w:calcOnExit w:val="0"/>
                    <w:textInput/>
                  </w:ffData>
                </w:fldChar>
              </w:r>
              <w:r w:rsidRPr="00E86900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  <w:instrText xml:space="preserve"> FORMTEXT </w:instrText>
              </w:r>
              <w:r w:rsidRPr="00E86900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</w:r>
              <w:r w:rsidRPr="00E86900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  <w:fldChar w:fldCharType="separate"/>
              </w:r>
              <w:r w:rsidRPr="00E86900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</w:rPr>
                <w:t> </w:t>
              </w:r>
              <w:r w:rsidRPr="00E86900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</w:rPr>
                <w:t> </w:t>
              </w:r>
              <w:r w:rsidRPr="00E86900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</w:rPr>
                <w:t> </w:t>
              </w:r>
              <w:r w:rsidRPr="00E86900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</w:rPr>
                <w:t> </w:t>
              </w:r>
              <w:r w:rsidRPr="00E86900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</w:rPr>
                <w:t> </w:t>
              </w:r>
              <w:r w:rsidRPr="00E86900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  <w:fldChar w:fldCharType="end"/>
              </w:r>
            </w:ins>
          </w:p>
        </w:tc>
      </w:tr>
      <w:tr w:rsidR="00F33539" w:rsidRPr="00E86900" w14:paraId="5D8FDCB1" w14:textId="77777777" w:rsidTr="00A948F1">
        <w:trPr>
          <w:trHeight w:val="190"/>
        </w:trPr>
        <w:tc>
          <w:tcPr>
            <w:tcW w:w="70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CB605" w14:textId="77777777" w:rsidR="00F33539" w:rsidRPr="00E86900" w:rsidRDefault="00F33539" w:rsidP="001C2150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8FC1FE" w14:textId="62E18AD2" w:rsidR="00F33539" w:rsidRPr="00E8690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1227DC" w14:textId="019794A7" w:rsidR="00F33539" w:rsidRPr="00E8690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73124DDC" w14:textId="77777777" w:rsidR="00F33539" w:rsidRDefault="00F33539" w:rsidP="00F33539">
      <w:pPr>
        <w:spacing w:after="0" w:line="276" w:lineRule="auto"/>
        <w:rPr>
          <w:ins w:id="25" w:author="uporabnik" w:date="2024-10-11T09:53:00Z" w16du:dateUtc="2024-10-11T07:53:00Z"/>
          <w:rFonts w:ascii="Tahoma" w:eastAsia="Calibri" w:hAnsi="Tahoma" w:cs="Tahoma"/>
          <w:sz w:val="18"/>
          <w:szCs w:val="18"/>
        </w:rPr>
      </w:pPr>
    </w:p>
    <w:p w14:paraId="6EF3BF61" w14:textId="77777777" w:rsidR="00000618" w:rsidRPr="00E86900" w:rsidRDefault="00000618" w:rsidP="00F33539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9532" w:type="dxa"/>
        <w:tblLook w:val="04A0" w:firstRow="1" w:lastRow="0" w:firstColumn="1" w:lastColumn="0" w:noHBand="0" w:noVBand="1"/>
      </w:tblPr>
      <w:tblGrid>
        <w:gridCol w:w="1683"/>
        <w:gridCol w:w="720"/>
        <w:gridCol w:w="1272"/>
        <w:gridCol w:w="938"/>
        <w:gridCol w:w="2076"/>
        <w:gridCol w:w="2843"/>
      </w:tblGrid>
      <w:tr w:rsidR="00F33539" w:rsidRPr="00E86900" w14:paraId="4CC4143D" w14:textId="77777777" w:rsidTr="00A948F1">
        <w:trPr>
          <w:trHeight w:val="805"/>
        </w:trPr>
        <w:tc>
          <w:tcPr>
            <w:tcW w:w="1696" w:type="dxa"/>
            <w:shd w:val="clear" w:color="auto" w:fill="99CC00"/>
          </w:tcPr>
          <w:p w14:paraId="2041EFC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lastRenderedPageBreak/>
              <w:t>2) Vzdrževanje*</w:t>
            </w:r>
          </w:p>
        </w:tc>
        <w:tc>
          <w:tcPr>
            <w:tcW w:w="541" w:type="dxa"/>
            <w:shd w:val="clear" w:color="auto" w:fill="99CC00"/>
          </w:tcPr>
          <w:p w14:paraId="1C986CB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297" w:type="dxa"/>
            <w:shd w:val="clear" w:color="auto" w:fill="99CC00"/>
          </w:tcPr>
          <w:p w14:paraId="1E8EECD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99CC00"/>
          </w:tcPr>
          <w:p w14:paraId="6C20B77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99CC00"/>
          </w:tcPr>
          <w:p w14:paraId="3E2B3562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 xml:space="preserve">Cena za čas pričakovane življenjske dobe 7 let v EUR brez DDV 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(Izračun= Cena na EM v EUR brez DDV * 7)</w:t>
            </w:r>
          </w:p>
        </w:tc>
        <w:tc>
          <w:tcPr>
            <w:tcW w:w="2931" w:type="dxa"/>
            <w:tcBorders>
              <w:bottom w:val="single" w:sz="4" w:space="0" w:color="auto"/>
            </w:tcBorders>
            <w:shd w:val="clear" w:color="auto" w:fill="99CC00"/>
          </w:tcPr>
          <w:p w14:paraId="1AABD2D6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F33539" w:rsidRPr="00E86900" w14:paraId="5FD1F6D9" w14:textId="77777777" w:rsidTr="00A948F1">
        <w:trPr>
          <w:trHeight w:val="383"/>
        </w:trPr>
        <w:tc>
          <w:tcPr>
            <w:tcW w:w="1696" w:type="dxa"/>
          </w:tcPr>
          <w:p w14:paraId="1949405A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541" w:type="dxa"/>
          </w:tcPr>
          <w:p w14:paraId="2A368E8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0A064548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2D9CA12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6CDEAE9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31" w:type="dxa"/>
            <w:tcBorders>
              <w:bottom w:val="single" w:sz="4" w:space="0" w:color="auto"/>
            </w:tcBorders>
          </w:tcPr>
          <w:p w14:paraId="35DC4F10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E86900" w14:paraId="7DF871DF" w14:textId="77777777" w:rsidTr="00A948F1">
        <w:trPr>
          <w:trHeight w:val="383"/>
        </w:trPr>
        <w:tc>
          <w:tcPr>
            <w:tcW w:w="1696" w:type="dxa"/>
          </w:tcPr>
          <w:p w14:paraId="14F7BB1A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Del.ura</w:t>
            </w:r>
          </w:p>
        </w:tc>
        <w:tc>
          <w:tcPr>
            <w:tcW w:w="541" w:type="dxa"/>
          </w:tcPr>
          <w:p w14:paraId="7ED186DE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472FFC3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EBB6B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CE05E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8733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E86900" w14:paraId="28F426BD" w14:textId="77777777" w:rsidTr="00A948F1">
        <w:trPr>
          <w:trHeight w:val="383"/>
        </w:trPr>
        <w:tc>
          <w:tcPr>
            <w:tcW w:w="1696" w:type="dxa"/>
          </w:tcPr>
          <w:p w14:paraId="3F356C00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541" w:type="dxa"/>
          </w:tcPr>
          <w:p w14:paraId="7F7D1CBB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7DC41EE0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17BC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5056334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15F9BDD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E86900" w14:paraId="7F96175B" w14:textId="77777777" w:rsidTr="00A948F1">
        <w:trPr>
          <w:trHeight w:val="383"/>
        </w:trPr>
        <w:tc>
          <w:tcPr>
            <w:tcW w:w="1696" w:type="dxa"/>
          </w:tcPr>
          <w:p w14:paraId="397EE76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541" w:type="dxa"/>
          </w:tcPr>
          <w:p w14:paraId="547FD326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prihod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46D44141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83C6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1D91CA1B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7D03385C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0C3F284C" w14:textId="493E156C" w:rsidR="00F33539" w:rsidRDefault="00F33539" w:rsidP="00F33539">
      <w:pPr>
        <w:pStyle w:val="Slog2"/>
        <w:shd w:val="clear" w:color="auto" w:fill="auto"/>
        <w:spacing w:before="120" w:after="0"/>
        <w:rPr>
          <w:sz w:val="18"/>
          <w:szCs w:val="18"/>
        </w:rPr>
      </w:pPr>
      <w:r w:rsidRPr="00E86900">
        <w:rPr>
          <w:sz w:val="18"/>
          <w:szCs w:val="18"/>
        </w:rPr>
        <w:t>Proizvajalec predpisuje  Servisni Pregled po navodilih proizvajalca, ki se izvaja</w:t>
      </w:r>
      <w:r w:rsidR="00BC49BC">
        <w:rPr>
          <w:sz w:val="18"/>
          <w:szCs w:val="18"/>
        </w:rPr>
        <w:t xml:space="preserve"> </w:t>
      </w:r>
      <w:r w:rsidR="00BC49BC" w:rsidRPr="00E86900">
        <w:rPr>
          <w:sz w:val="18"/>
          <w:szCs w:val="18"/>
        </w:rPr>
        <w:fldChar w:fldCharType="begin">
          <w:ffData>
            <w:name w:val="Besedilo92"/>
            <w:enabled/>
            <w:calcOnExit w:val="0"/>
            <w:textInput/>
          </w:ffData>
        </w:fldChar>
      </w:r>
      <w:r w:rsidR="00BC49BC" w:rsidRPr="00E86900">
        <w:rPr>
          <w:sz w:val="18"/>
          <w:szCs w:val="18"/>
        </w:rPr>
        <w:instrText xml:space="preserve"> FORMTEXT </w:instrText>
      </w:r>
      <w:r w:rsidR="00BC49BC" w:rsidRPr="00E86900">
        <w:rPr>
          <w:sz w:val="18"/>
          <w:szCs w:val="18"/>
        </w:rPr>
      </w:r>
      <w:r w:rsidR="00BC49BC" w:rsidRPr="00E86900">
        <w:rPr>
          <w:sz w:val="18"/>
          <w:szCs w:val="18"/>
        </w:rPr>
        <w:fldChar w:fldCharType="separate"/>
      </w:r>
      <w:r w:rsidR="00BC49BC" w:rsidRPr="00E86900">
        <w:rPr>
          <w:noProof/>
          <w:sz w:val="18"/>
          <w:szCs w:val="18"/>
        </w:rPr>
        <w:t> </w:t>
      </w:r>
      <w:r w:rsidR="00BC49BC" w:rsidRPr="00E86900">
        <w:rPr>
          <w:noProof/>
          <w:sz w:val="18"/>
          <w:szCs w:val="18"/>
        </w:rPr>
        <w:t> </w:t>
      </w:r>
      <w:r w:rsidR="00BC49BC" w:rsidRPr="00E86900">
        <w:rPr>
          <w:noProof/>
          <w:sz w:val="18"/>
          <w:szCs w:val="18"/>
        </w:rPr>
        <w:t> </w:t>
      </w:r>
      <w:r w:rsidR="00BC49BC" w:rsidRPr="00E86900">
        <w:rPr>
          <w:noProof/>
          <w:sz w:val="18"/>
          <w:szCs w:val="18"/>
        </w:rPr>
        <w:t> </w:t>
      </w:r>
      <w:r w:rsidR="00BC49BC" w:rsidRPr="00E86900">
        <w:rPr>
          <w:noProof/>
          <w:sz w:val="18"/>
          <w:szCs w:val="18"/>
        </w:rPr>
        <w:t> </w:t>
      </w:r>
      <w:r w:rsidR="00BC49BC" w:rsidRPr="00E86900">
        <w:rPr>
          <w:sz w:val="18"/>
          <w:szCs w:val="18"/>
        </w:rPr>
        <w:fldChar w:fldCharType="end"/>
      </w:r>
      <w:r w:rsidR="00BC49BC">
        <w:rPr>
          <w:sz w:val="18"/>
          <w:szCs w:val="18"/>
        </w:rPr>
        <w:t xml:space="preserve"> </w:t>
      </w:r>
      <w:r w:rsidRPr="00E86900">
        <w:rPr>
          <w:sz w:val="18"/>
          <w:szCs w:val="18"/>
        </w:rPr>
        <w:t>krat letno.</w:t>
      </w:r>
      <w:r w:rsidR="00BC49BC">
        <w:rPr>
          <w:sz w:val="18"/>
          <w:szCs w:val="18"/>
        </w:rPr>
        <w:t xml:space="preserve"> (IZPOLNI PONUDNIK)</w:t>
      </w:r>
    </w:p>
    <w:p w14:paraId="359E8ECD" w14:textId="77777777" w:rsidR="00C23F67" w:rsidRDefault="00C23F67" w:rsidP="00F33539">
      <w:pPr>
        <w:pStyle w:val="Slog2"/>
        <w:shd w:val="clear" w:color="auto" w:fill="auto"/>
        <w:spacing w:before="120" w:after="0"/>
        <w:rPr>
          <w:sz w:val="18"/>
          <w:szCs w:val="18"/>
        </w:rPr>
      </w:pPr>
    </w:p>
    <w:tbl>
      <w:tblPr>
        <w:tblW w:w="15384" w:type="dxa"/>
        <w:tblLayout w:type="fixed"/>
        <w:tblLook w:val="04A0" w:firstRow="1" w:lastRow="0" w:firstColumn="1" w:lastColumn="0" w:noHBand="0" w:noVBand="1"/>
      </w:tblPr>
      <w:tblGrid>
        <w:gridCol w:w="1691"/>
        <w:gridCol w:w="393"/>
        <w:gridCol w:w="976"/>
        <w:gridCol w:w="979"/>
        <w:gridCol w:w="1118"/>
        <w:gridCol w:w="1349"/>
        <w:gridCol w:w="1304"/>
        <w:gridCol w:w="981"/>
        <w:gridCol w:w="976"/>
        <w:gridCol w:w="748"/>
        <w:gridCol w:w="1251"/>
        <w:gridCol w:w="6"/>
        <w:gridCol w:w="1762"/>
        <w:gridCol w:w="1614"/>
        <w:gridCol w:w="10"/>
        <w:gridCol w:w="226"/>
      </w:tblGrid>
      <w:tr w:rsidR="00C23F67" w:rsidRPr="00BC49BC" w14:paraId="7A6FCCB0" w14:textId="77777777" w:rsidTr="00B13B4F">
        <w:trPr>
          <w:trHeight w:val="1351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6709C3A8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3)</w:t>
            </w:r>
            <w:r w:rsidRPr="00BC49BC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Potrošni material*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7CA3FB7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EM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39F2F29A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Cena na EM v EUR brez DDV</w:t>
            </w:r>
          </w:p>
          <w:p w14:paraId="3851C6DA" w14:textId="77777777" w:rsidR="00C23F67" w:rsidRPr="00BC49BC" w:rsidRDefault="00C23F67" w:rsidP="00B04832">
            <w:pPr>
              <w:widowControl w:val="0"/>
              <w:suppressAutoHyphens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344668EC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Slovenski naziv materiala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0C33E36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Proizvajalec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3DA7ACB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Originalni naziv proizvajalca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6499376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Velikost oz. dimenzija medicinskega pripomočka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64EF453B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Katalogna številka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4A3FC7F8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 xml:space="preserve">Velikost pakiranja – število kosov v pakiranju  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0BE73F4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Stopnja DDV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4173338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Okvirna količina za čas pričakovane življenjske dobe 7 let</w:t>
            </w:r>
          </w:p>
        </w:tc>
        <w:tc>
          <w:tcPr>
            <w:tcW w:w="17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7B8C8660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Cena za čas pričakovane življenjske dobe 7 let v EUR brez DDV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</w:tcPr>
          <w:p w14:paraId="590C03E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ind w:left="-111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Cena za čas pričakovane življenjske dobe 7 let v EUR z DDV</w:t>
            </w:r>
          </w:p>
        </w:tc>
        <w:tc>
          <w:tcPr>
            <w:tcW w:w="236" w:type="dxa"/>
            <w:gridSpan w:val="2"/>
          </w:tcPr>
          <w:p w14:paraId="3CFE14C6" w14:textId="77777777" w:rsidR="00C23F67" w:rsidRPr="00BC49BC" w:rsidRDefault="00C23F67" w:rsidP="00B04832">
            <w:pPr>
              <w:widowControl w:val="0"/>
              <w:suppressAutoHyphens/>
            </w:pPr>
          </w:p>
        </w:tc>
      </w:tr>
      <w:tr w:rsidR="00FA31C1" w:rsidRPr="00BC49BC" w14:paraId="1521576E" w14:textId="77777777" w:rsidTr="00F17646">
        <w:trPr>
          <w:trHeight w:val="298"/>
        </w:trPr>
        <w:tc>
          <w:tcPr>
            <w:tcW w:w="153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2C0EBE" w14:textId="77777777" w:rsidR="003277E9" w:rsidRDefault="003277E9" w:rsidP="00FA31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l-SI"/>
              </w:rPr>
            </w:pPr>
          </w:p>
          <w:p w14:paraId="60D63807" w14:textId="6373A6F3" w:rsidR="00FA31C1" w:rsidRPr="00703ECC" w:rsidRDefault="00FA31C1" w:rsidP="00FA31C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03ECC">
              <w:rPr>
                <w:rFonts w:ascii="Tahoma" w:hAnsi="Tahoma" w:cs="Tahoma"/>
                <w:sz w:val="18"/>
                <w:szCs w:val="18"/>
                <w:lang w:eastAsia="sl-SI"/>
              </w:rPr>
              <w:t>Ponudnik bo v ob</w:t>
            </w:r>
            <w:r w:rsidR="00242223" w:rsidRPr="00703ECC">
              <w:rPr>
                <w:rFonts w:ascii="Tahoma" w:hAnsi="Tahoma" w:cs="Tahoma"/>
                <w:sz w:val="18"/>
                <w:szCs w:val="18"/>
                <w:lang w:eastAsia="sl-SI"/>
              </w:rPr>
              <w:t>d</w:t>
            </w:r>
            <w:r w:rsidRPr="00703ECC">
              <w:rPr>
                <w:rFonts w:ascii="Tahoma" w:hAnsi="Tahoma" w:cs="Tahoma"/>
                <w:sz w:val="18"/>
                <w:szCs w:val="18"/>
                <w:lang w:eastAsia="sl-SI"/>
              </w:rPr>
              <w:t>o</w:t>
            </w:r>
            <w:r w:rsidR="00242223" w:rsidRPr="00703ECC">
              <w:rPr>
                <w:rFonts w:ascii="Tahoma" w:hAnsi="Tahoma" w:cs="Tahoma"/>
                <w:sz w:val="18"/>
                <w:szCs w:val="18"/>
                <w:lang w:eastAsia="sl-SI"/>
              </w:rPr>
              <w:t>b</w:t>
            </w:r>
            <w:r w:rsidRPr="00703ECC">
              <w:rPr>
                <w:rFonts w:ascii="Tahoma" w:hAnsi="Tahoma" w:cs="Tahoma"/>
                <w:sz w:val="18"/>
                <w:szCs w:val="18"/>
                <w:lang w:eastAsia="sl-SI"/>
              </w:rPr>
              <w:t>ju sedmih let (7) uporabljal opremo, ki je predmet javnega naročila v 8 urnih delavnikih, skupaj bo v sedmih letih naročnik uporabljal opremo 1820 dni.</w:t>
            </w:r>
            <w:r w:rsidR="003277E9" w:rsidRPr="00703ECC">
              <w:rPr>
                <w:rFonts w:ascii="Tahoma" w:hAnsi="Tahoma" w:cs="Tahoma"/>
                <w:sz w:val="18"/>
                <w:szCs w:val="18"/>
                <w:lang w:eastAsia="sl-SI"/>
              </w:rPr>
              <w:t xml:space="preserve"> </w:t>
            </w:r>
            <w:r w:rsidRPr="00703ECC">
              <w:rPr>
                <w:rFonts w:ascii="Tahoma" w:hAnsi="Tahoma" w:cs="Tahoma"/>
                <w:sz w:val="18"/>
                <w:szCs w:val="18"/>
                <w:lang w:eastAsia="sl-SI"/>
              </w:rPr>
              <w:t xml:space="preserve"> Ponudnik ponudi ustrezno količino</w:t>
            </w:r>
            <w:r w:rsidR="003277E9" w:rsidRPr="00703ECC">
              <w:rPr>
                <w:rFonts w:ascii="Tahoma" w:hAnsi="Tahoma" w:cs="Tahoma"/>
                <w:sz w:val="18"/>
                <w:szCs w:val="18"/>
                <w:lang w:eastAsia="sl-SI"/>
              </w:rPr>
              <w:t xml:space="preserve"> potrošnega materiala za obdobje sedmih</w:t>
            </w:r>
            <w:r w:rsidRPr="00703ECC">
              <w:rPr>
                <w:rFonts w:ascii="Tahoma" w:hAnsi="Tahoma" w:cs="Tahoma"/>
                <w:sz w:val="18"/>
                <w:szCs w:val="18"/>
                <w:lang w:eastAsia="sl-SI"/>
              </w:rPr>
              <w:t xml:space="preserve"> </w:t>
            </w:r>
            <w:r w:rsidR="003277E9" w:rsidRPr="00703ECC">
              <w:rPr>
                <w:rFonts w:ascii="Tahoma" w:hAnsi="Tahoma" w:cs="Tahoma"/>
                <w:sz w:val="18"/>
                <w:szCs w:val="18"/>
                <w:lang w:eastAsia="sl-SI"/>
              </w:rPr>
              <w:t xml:space="preserve">let. </w:t>
            </w:r>
            <w:r w:rsidR="003277E9" w:rsidRPr="00703ECC">
              <w:rPr>
                <w:rFonts w:ascii="Tahoma" w:hAnsi="Tahoma" w:cs="Tahoma"/>
                <w:sz w:val="18"/>
                <w:szCs w:val="18"/>
              </w:rPr>
              <w:t>Po potrebi ponudnik lahko doda dodatne vrstice, ki so potrebne za navedbo vsega potrošnega materiala (Ponudnik, ki v ponudbo ne bo vključil vsega potrebnega potrošnega materiala, bo za obdobje sedmih (7) let po opravljeni primopredaji, brezplačno zagotavljal potrošni material, katerega ne bo vključil v ponudbo. )</w:t>
            </w:r>
            <w:r w:rsidR="003277E9" w:rsidRPr="00703ECC">
              <w:rPr>
                <w:rFonts w:ascii="Tahoma" w:hAnsi="Tahoma" w:cs="Tahoma"/>
                <w:sz w:val="18"/>
                <w:szCs w:val="18"/>
                <w:lang w:eastAsia="sl-SI"/>
              </w:rPr>
              <w:t xml:space="preserve">  </w:t>
            </w:r>
          </w:p>
          <w:p w14:paraId="2329C96E" w14:textId="77777777" w:rsidR="00FA31C1" w:rsidRPr="00BC49BC" w:rsidRDefault="00FA31C1" w:rsidP="00B04832">
            <w:pPr>
              <w:widowControl w:val="0"/>
              <w:suppressAutoHyphens/>
            </w:pPr>
          </w:p>
        </w:tc>
      </w:tr>
      <w:tr w:rsidR="00C23F67" w:rsidRPr="00BC49BC" w14:paraId="160232A8" w14:textId="77777777" w:rsidTr="00B13B4F">
        <w:trPr>
          <w:trHeight w:val="298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0C7732" w14:textId="66D8B269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BC49BC">
              <w:rPr>
                <w:rFonts w:ascii="Tahoma" w:hAnsi="Tahoma" w:cs="Tahoma"/>
                <w:color w:val="000000"/>
                <w:sz w:val="16"/>
                <w:szCs w:val="16"/>
              </w:rPr>
              <w:t xml:space="preserve">3.1. </w:t>
            </w:r>
            <w:r w:rsidR="00242223"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="00242223"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="00242223" w:rsidRPr="00BC49BC">
              <w:rPr>
                <w:rFonts w:ascii="Tahoma" w:hAnsi="Tahoma"/>
                <w:sz w:val="16"/>
                <w:szCs w:val="16"/>
              </w:rPr>
            </w:r>
            <w:r w:rsidR="00242223"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="00242223"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="00242223"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2F458B5D" w14:textId="224142D5" w:rsidR="00C23F67" w:rsidRPr="00BC49BC" w:rsidRDefault="00242223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1A002C3B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3AD84D0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2CCEDF1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AD0E9E1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3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A9207B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4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24FBA9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B5C1A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6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12D2AFE2" w14:textId="1DE1DBCA" w:rsidR="00C23F67" w:rsidRPr="00BC49BC" w:rsidRDefault="00B13B4F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6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251" w:type="dxa"/>
            <w:tcBorders>
              <w:top w:val="single" w:sz="4" w:space="0" w:color="000000"/>
              <w:bottom w:val="single" w:sz="4" w:space="0" w:color="000000"/>
            </w:tcBorders>
            <w:tcMar>
              <w:left w:w="10" w:type="dxa"/>
              <w:right w:w="5" w:type="dxa"/>
            </w:tcMar>
          </w:tcPr>
          <w:p w14:paraId="37B23BF5" w14:textId="3CADB34E" w:rsidR="00C23F67" w:rsidRPr="00BC49BC" w:rsidRDefault="00242223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76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BB2EB16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9F196F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2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2"/>
          </w:tcPr>
          <w:p w14:paraId="343951C1" w14:textId="77777777" w:rsidR="00C23F67" w:rsidRPr="00BC49BC" w:rsidRDefault="00C23F67" w:rsidP="00B04832">
            <w:pPr>
              <w:widowControl w:val="0"/>
              <w:suppressAutoHyphens/>
            </w:pPr>
          </w:p>
        </w:tc>
      </w:tr>
      <w:tr w:rsidR="00C23F67" w:rsidRPr="00BC49BC" w14:paraId="4A1E50FF" w14:textId="77777777" w:rsidTr="00B13B4F">
        <w:trPr>
          <w:trHeight w:val="298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5E0CD4" w14:textId="6EC48D93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BC49BC">
              <w:rPr>
                <w:rFonts w:ascii="Tahoma" w:hAnsi="Tahoma" w:cs="Tahoma"/>
                <w:color w:val="000000"/>
                <w:sz w:val="16"/>
                <w:szCs w:val="16"/>
              </w:rPr>
              <w:t xml:space="preserve">3.2. </w:t>
            </w:r>
            <w:r w:rsidR="00242223"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="00242223"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="00242223" w:rsidRPr="00BC49BC">
              <w:rPr>
                <w:rFonts w:ascii="Tahoma" w:hAnsi="Tahoma"/>
                <w:sz w:val="16"/>
                <w:szCs w:val="16"/>
              </w:rPr>
            </w:r>
            <w:r w:rsidR="00242223"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="00242223"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="00242223"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4C1F0AE4" w14:textId="71B7E79A" w:rsidR="00C23F67" w:rsidRPr="00BC49BC" w:rsidRDefault="00242223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5DF199A1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89F964C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8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D55AF29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9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B2D91A9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0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E39CB19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315B98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3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93A411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4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550A15D0" w14:textId="2C849DB4" w:rsidR="00C23F67" w:rsidRPr="00BC49BC" w:rsidRDefault="00B13B4F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6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251" w:type="dxa"/>
            <w:tcBorders>
              <w:top w:val="single" w:sz="4" w:space="0" w:color="000000"/>
              <w:bottom w:val="single" w:sz="4" w:space="0" w:color="000000"/>
            </w:tcBorders>
            <w:tcMar>
              <w:left w:w="10" w:type="dxa"/>
              <w:right w:w="5" w:type="dxa"/>
            </w:tcMar>
          </w:tcPr>
          <w:p w14:paraId="7EF3AD24" w14:textId="373CEF7D" w:rsidR="00C23F67" w:rsidRPr="00BC49BC" w:rsidRDefault="00242223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76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5464373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5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39678E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2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2"/>
          </w:tcPr>
          <w:p w14:paraId="4EA925DC" w14:textId="77777777" w:rsidR="00C23F67" w:rsidRPr="00BC49BC" w:rsidRDefault="00C23F67" w:rsidP="00B04832">
            <w:pPr>
              <w:widowControl w:val="0"/>
              <w:suppressAutoHyphens/>
            </w:pPr>
          </w:p>
        </w:tc>
      </w:tr>
      <w:tr w:rsidR="00FF1678" w:rsidRPr="00BC49BC" w14:paraId="77F2F72B" w14:textId="77777777" w:rsidTr="00B13B4F">
        <w:trPr>
          <w:trHeight w:val="298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27BFCE" w14:textId="37BC61A8" w:rsidR="00FF1678" w:rsidRPr="00BC49BC" w:rsidRDefault="00FF1678" w:rsidP="00FF1678">
            <w:pPr>
              <w:widowControl w:val="0"/>
              <w:suppressAutoHyphens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3.3. </w:t>
            </w:r>
            <w:r w:rsidR="00242223"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="00242223"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="00242223" w:rsidRPr="00BC49BC">
              <w:rPr>
                <w:rFonts w:ascii="Tahoma" w:hAnsi="Tahoma"/>
                <w:sz w:val="16"/>
                <w:szCs w:val="16"/>
              </w:rPr>
            </w:r>
            <w:r w:rsidR="00242223"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="00242223"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="00242223"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14F60E0A" w14:textId="50FB3C4D" w:rsidR="00FF1678" w:rsidRDefault="00242223" w:rsidP="00FF1678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3E85650F" w14:textId="20896C43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BC49BC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E82B89C" w14:textId="2D12F96E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FD6E38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FD6E38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FD6E38">
              <w:rPr>
                <w:rFonts w:ascii="Tahoma" w:hAnsi="Tahoma"/>
                <w:sz w:val="16"/>
                <w:szCs w:val="16"/>
              </w:rPr>
            </w:r>
            <w:r w:rsidRPr="00FD6E38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FD6E38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FD6E38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7F0E914" w14:textId="4BF7C39B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FD6E38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FD6E38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FD6E38">
              <w:rPr>
                <w:rFonts w:ascii="Tahoma" w:hAnsi="Tahoma"/>
                <w:sz w:val="16"/>
                <w:szCs w:val="16"/>
              </w:rPr>
            </w:r>
            <w:r w:rsidRPr="00FD6E38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FD6E38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FD6E38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02A64C8" w14:textId="7B17F88E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FD6E38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FD6E38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FD6E38">
              <w:rPr>
                <w:rFonts w:ascii="Tahoma" w:hAnsi="Tahoma"/>
                <w:sz w:val="16"/>
                <w:szCs w:val="16"/>
              </w:rPr>
            </w:r>
            <w:r w:rsidRPr="00FD6E38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FD6E38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FD6E38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690F31" w14:textId="61A76B53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FD6E38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FD6E38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FD6E38">
              <w:rPr>
                <w:rFonts w:ascii="Tahoma" w:hAnsi="Tahoma"/>
                <w:sz w:val="16"/>
                <w:szCs w:val="16"/>
              </w:rPr>
            </w:r>
            <w:r w:rsidRPr="00FD6E38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FD6E38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FD6E38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A78B007" w14:textId="6ECD4636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FD6E38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FD6E38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FD6E38">
              <w:rPr>
                <w:rFonts w:ascii="Tahoma" w:hAnsi="Tahoma"/>
                <w:sz w:val="16"/>
                <w:szCs w:val="16"/>
              </w:rPr>
            </w:r>
            <w:r w:rsidRPr="00FD6E38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FD6E38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FD6E38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305E598" w14:textId="540B7782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FD6E38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FD6E38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FD6E38">
              <w:rPr>
                <w:rFonts w:ascii="Tahoma" w:hAnsi="Tahoma"/>
                <w:sz w:val="16"/>
                <w:szCs w:val="16"/>
              </w:rPr>
            </w:r>
            <w:r w:rsidRPr="00FD6E38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FD6E38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FD6E38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0445C506" w14:textId="56F493A9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FD6E38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FD6E38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FD6E38">
              <w:rPr>
                <w:rFonts w:ascii="Tahoma" w:hAnsi="Tahoma"/>
                <w:sz w:val="16"/>
                <w:szCs w:val="16"/>
              </w:rPr>
            </w:r>
            <w:r w:rsidRPr="00FD6E38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FD6E38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FD6E38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251" w:type="dxa"/>
            <w:tcBorders>
              <w:top w:val="single" w:sz="4" w:space="0" w:color="000000"/>
              <w:bottom w:val="single" w:sz="4" w:space="0" w:color="000000"/>
            </w:tcBorders>
            <w:tcMar>
              <w:left w:w="10" w:type="dxa"/>
              <w:right w:w="5" w:type="dxa"/>
            </w:tcMar>
          </w:tcPr>
          <w:p w14:paraId="03A431A1" w14:textId="514540BF" w:rsidR="00FF1678" w:rsidRDefault="00242223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76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D1094AD" w14:textId="19F058E2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BF3592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BF3592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F3592">
              <w:rPr>
                <w:rFonts w:ascii="Tahoma" w:hAnsi="Tahoma"/>
                <w:sz w:val="16"/>
                <w:szCs w:val="16"/>
              </w:rPr>
            </w:r>
            <w:r w:rsidRPr="00BF3592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F3592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F3592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0248A9D" w14:textId="348EA082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BF3592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BF3592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F3592">
              <w:rPr>
                <w:rFonts w:ascii="Tahoma" w:hAnsi="Tahoma"/>
                <w:sz w:val="16"/>
                <w:szCs w:val="16"/>
              </w:rPr>
            </w:r>
            <w:r w:rsidRPr="00BF3592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F3592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F3592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2"/>
          </w:tcPr>
          <w:p w14:paraId="64E673BD" w14:textId="77777777" w:rsidR="00FF1678" w:rsidRPr="00BC49BC" w:rsidRDefault="00FF1678" w:rsidP="00FF1678">
            <w:pPr>
              <w:widowControl w:val="0"/>
              <w:suppressAutoHyphens/>
            </w:pPr>
          </w:p>
        </w:tc>
      </w:tr>
      <w:tr w:rsidR="00C23F67" w:rsidRPr="00BC49BC" w14:paraId="3D251D02" w14:textId="77777777" w:rsidTr="00B04832">
        <w:trPr>
          <w:gridAfter w:val="1"/>
          <w:wAfter w:w="226" w:type="dxa"/>
          <w:trHeight w:val="298"/>
        </w:trPr>
        <w:tc>
          <w:tcPr>
            <w:tcW w:w="11772" w:type="dxa"/>
            <w:gridSpan w:val="12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8162BF2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right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b/>
                <w:sz w:val="16"/>
                <w:szCs w:val="16"/>
              </w:rPr>
              <w:lastRenderedPageBreak/>
              <w:t>SKUPAJ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5A0863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C49BC">
              <w:fldChar w:fldCharType="begin">
                <w:ffData>
                  <w:name w:val="Besedilo323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24" w:type="dxa"/>
            <w:gridSpan w:val="2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A4967F0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  <w:r w:rsidRPr="00BC49BC">
              <w:fldChar w:fldCharType="begin">
                <w:ffData>
                  <w:name w:val="Besedilo324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</w:tr>
    </w:tbl>
    <w:p w14:paraId="126294F2" w14:textId="77777777" w:rsidR="00BC49BC" w:rsidRDefault="00BC49BC" w:rsidP="00F33539">
      <w:pPr>
        <w:pStyle w:val="Slog2"/>
        <w:shd w:val="clear" w:color="auto" w:fill="auto"/>
        <w:spacing w:before="120" w:after="0"/>
        <w:rPr>
          <w:sz w:val="18"/>
          <w:szCs w:val="18"/>
        </w:rPr>
      </w:pPr>
    </w:p>
    <w:bookmarkEnd w:id="0"/>
    <w:p w14:paraId="3FF526A1" w14:textId="77777777" w:rsidR="00BC49BC" w:rsidRDefault="00BC49BC" w:rsidP="00BC49BC">
      <w:pPr>
        <w:pStyle w:val="Slog2"/>
        <w:shd w:val="clear" w:color="auto" w:fill="auto"/>
        <w:spacing w:before="0" w:after="0"/>
        <w:rPr>
          <w:b/>
          <w:sz w:val="18"/>
          <w:szCs w:val="18"/>
        </w:rPr>
      </w:pPr>
      <w:r>
        <w:rPr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>
        <w:rPr>
          <w:b/>
          <w:sz w:val="18"/>
          <w:szCs w:val="18"/>
        </w:rPr>
        <w:t xml:space="preserve"> V ceno opreme morajo biti zajete vse zahtevane komponente iz obrazca Specifikacije.</w:t>
      </w:r>
    </w:p>
    <w:p w14:paraId="3AD7CFD2" w14:textId="77777777" w:rsidR="00BC49BC" w:rsidRDefault="00BC49BC" w:rsidP="00BC49BC">
      <w:pPr>
        <w:pStyle w:val="Slog2"/>
        <w:shd w:val="clear" w:color="auto" w:fill="auto"/>
        <w:spacing w:before="0" w:after="0"/>
        <w:rPr>
          <w:b/>
          <w:sz w:val="18"/>
          <w:szCs w:val="18"/>
        </w:rPr>
      </w:pPr>
    </w:p>
    <w:p w14:paraId="044C8342" w14:textId="77777777" w:rsidR="00BC49BC" w:rsidRDefault="00BC49BC" w:rsidP="00BC49BC">
      <w:pPr>
        <w:pStyle w:val="Slog2"/>
        <w:shd w:val="clear" w:color="auto" w:fill="auto"/>
        <w:spacing w:before="0" w:after="0"/>
        <w:rPr>
          <w:sz w:val="18"/>
          <w:szCs w:val="18"/>
        </w:rPr>
      </w:pPr>
      <w:r>
        <w:rPr>
          <w:b/>
          <w:sz w:val="18"/>
          <w:szCs w:val="18"/>
        </w:rPr>
        <w:t xml:space="preserve">Ponudnik mora v preglednico pod točko 3 (Potrošni material) obvezno vpisati vsa polja. </w:t>
      </w:r>
    </w:p>
    <w:p w14:paraId="20703885" w14:textId="77777777" w:rsidR="00C23F67" w:rsidRPr="00E86900" w:rsidRDefault="00C23F67" w:rsidP="00BC49BC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E86900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bookmarkStart w:id="26" w:name="_Hlk73358826"/>
            <w:r w:rsidRPr="00E86900"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645BAD" w:rsidRPr="00E86900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645BAD" w:rsidRPr="00E86900" w14:paraId="41714B05" w14:textId="77777777" w:rsidTr="005E70A8">
        <w:tc>
          <w:tcPr>
            <w:tcW w:w="1886" w:type="pct"/>
            <w:shd w:val="clear" w:color="auto" w:fill="99CC00"/>
          </w:tcPr>
          <w:p w14:paraId="7596A26D" w14:textId="77777777" w:rsidR="00645BAD" w:rsidRPr="00E86900" w:rsidRDefault="00645BAD" w:rsidP="00B93A0B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2EE21D85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645BAD" w:rsidRPr="00B93A0B" w14:paraId="088BA950" w14:textId="77777777" w:rsidTr="00B93A0B">
        <w:trPr>
          <w:trHeight w:val="416"/>
        </w:trPr>
        <w:tc>
          <w:tcPr>
            <w:tcW w:w="1886" w:type="pct"/>
          </w:tcPr>
          <w:p w14:paraId="3257DA3B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6F5BD3F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2AE24B4A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466F3258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32EB395B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504144E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</w:tbl>
    <w:p w14:paraId="70EB25A5" w14:textId="77777777" w:rsidR="00A22199" w:rsidRPr="005E70A8" w:rsidRDefault="00A22199">
      <w:pPr>
        <w:rPr>
          <w:rFonts w:ascii="Tahoma" w:hAnsi="Tahoma" w:cs="Tahoma"/>
          <w:sz w:val="18"/>
          <w:szCs w:val="18"/>
        </w:rPr>
      </w:pPr>
      <w:bookmarkStart w:id="27" w:name="_Hlk73358809"/>
      <w:bookmarkEnd w:id="26"/>
      <w:bookmarkEnd w:id="27"/>
    </w:p>
    <w:sectPr w:rsidR="00A22199" w:rsidRPr="005E70A8" w:rsidSect="00470C9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00D64" w14:textId="77777777" w:rsidR="00D1316A" w:rsidRDefault="00D1316A" w:rsidP="00D5128C">
      <w:pPr>
        <w:spacing w:after="0" w:line="240" w:lineRule="auto"/>
      </w:pPr>
      <w:r>
        <w:separator/>
      </w:r>
    </w:p>
  </w:endnote>
  <w:endnote w:type="continuationSeparator" w:id="0">
    <w:p w14:paraId="70B9EAA7" w14:textId="77777777" w:rsidR="00D1316A" w:rsidRDefault="00D1316A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2641256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Pr="00B93A0B" w:rsidRDefault="00D5128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3A0B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C59A8" w14:textId="77777777" w:rsidR="00D1316A" w:rsidRDefault="00D1316A" w:rsidP="00D5128C">
      <w:pPr>
        <w:spacing w:after="0" w:line="240" w:lineRule="auto"/>
      </w:pPr>
      <w:r>
        <w:separator/>
      </w:r>
    </w:p>
  </w:footnote>
  <w:footnote w:type="continuationSeparator" w:id="0">
    <w:p w14:paraId="3CD7D08C" w14:textId="77777777" w:rsidR="00D1316A" w:rsidRDefault="00D1316A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3E484" w14:textId="7FE7D27A" w:rsidR="00766E02" w:rsidRPr="00766E02" w:rsidRDefault="00766E02" w:rsidP="00766E0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E4C09"/>
    <w:multiLevelType w:val="multilevel"/>
    <w:tmpl w:val="5F0A9FFE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 w15:restartNumberingAfterBreak="0">
    <w:nsid w:val="7CCC04B4"/>
    <w:multiLevelType w:val="multilevel"/>
    <w:tmpl w:val="3F0ACCA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num w:numId="1" w16cid:durableId="541475509">
    <w:abstractNumId w:val="0"/>
  </w:num>
  <w:num w:numId="2" w16cid:durableId="5931688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porabnik">
    <w15:presenceInfo w15:providerId="None" w15:userId="uporab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0618"/>
    <w:rsid w:val="0000533A"/>
    <w:rsid w:val="00006868"/>
    <w:rsid w:val="00025314"/>
    <w:rsid w:val="00027C24"/>
    <w:rsid w:val="000327A6"/>
    <w:rsid w:val="00033226"/>
    <w:rsid w:val="00055524"/>
    <w:rsid w:val="000609AE"/>
    <w:rsid w:val="000652BD"/>
    <w:rsid w:val="000655F9"/>
    <w:rsid w:val="00070F6D"/>
    <w:rsid w:val="00072FD0"/>
    <w:rsid w:val="00075B9D"/>
    <w:rsid w:val="000A1481"/>
    <w:rsid w:val="000A72D9"/>
    <w:rsid w:val="000B51C0"/>
    <w:rsid w:val="000C4221"/>
    <w:rsid w:val="000D6F6D"/>
    <w:rsid w:val="000F4386"/>
    <w:rsid w:val="000F72D8"/>
    <w:rsid w:val="00102F30"/>
    <w:rsid w:val="0012427A"/>
    <w:rsid w:val="001351FC"/>
    <w:rsid w:val="00136A48"/>
    <w:rsid w:val="00151F81"/>
    <w:rsid w:val="001644EF"/>
    <w:rsid w:val="001714B4"/>
    <w:rsid w:val="00171FC5"/>
    <w:rsid w:val="0018135F"/>
    <w:rsid w:val="0019272A"/>
    <w:rsid w:val="001C2150"/>
    <w:rsid w:val="001E4F16"/>
    <w:rsid w:val="001F0115"/>
    <w:rsid w:val="001F6BE0"/>
    <w:rsid w:val="001F6F76"/>
    <w:rsid w:val="00202D85"/>
    <w:rsid w:val="00217C7D"/>
    <w:rsid w:val="00242223"/>
    <w:rsid w:val="002435D5"/>
    <w:rsid w:val="0024690B"/>
    <w:rsid w:val="0024771A"/>
    <w:rsid w:val="00250939"/>
    <w:rsid w:val="00292967"/>
    <w:rsid w:val="002A238F"/>
    <w:rsid w:val="002A442E"/>
    <w:rsid w:val="002B2270"/>
    <w:rsid w:val="002D739C"/>
    <w:rsid w:val="002E5564"/>
    <w:rsid w:val="002F551A"/>
    <w:rsid w:val="002F6F40"/>
    <w:rsid w:val="0030750B"/>
    <w:rsid w:val="003129BF"/>
    <w:rsid w:val="00326CF0"/>
    <w:rsid w:val="003277E9"/>
    <w:rsid w:val="0032791A"/>
    <w:rsid w:val="00335A75"/>
    <w:rsid w:val="00354B16"/>
    <w:rsid w:val="00355823"/>
    <w:rsid w:val="003753D1"/>
    <w:rsid w:val="00375BD0"/>
    <w:rsid w:val="003766E2"/>
    <w:rsid w:val="003808D3"/>
    <w:rsid w:val="00393B3D"/>
    <w:rsid w:val="00396F91"/>
    <w:rsid w:val="003A6BD6"/>
    <w:rsid w:val="003D778B"/>
    <w:rsid w:val="003E219D"/>
    <w:rsid w:val="003E2F7D"/>
    <w:rsid w:val="003F1DE2"/>
    <w:rsid w:val="004029E4"/>
    <w:rsid w:val="00407B9A"/>
    <w:rsid w:val="00434811"/>
    <w:rsid w:val="00436DD5"/>
    <w:rsid w:val="0045127C"/>
    <w:rsid w:val="00470C97"/>
    <w:rsid w:val="00476FA6"/>
    <w:rsid w:val="00490282"/>
    <w:rsid w:val="004A2D8C"/>
    <w:rsid w:val="004A6310"/>
    <w:rsid w:val="004A68F6"/>
    <w:rsid w:val="004C08D6"/>
    <w:rsid w:val="004D7524"/>
    <w:rsid w:val="0050619C"/>
    <w:rsid w:val="00512B8D"/>
    <w:rsid w:val="0051356D"/>
    <w:rsid w:val="00522299"/>
    <w:rsid w:val="00522BC2"/>
    <w:rsid w:val="00522F8D"/>
    <w:rsid w:val="0052485D"/>
    <w:rsid w:val="005312E3"/>
    <w:rsid w:val="005403F3"/>
    <w:rsid w:val="005523C1"/>
    <w:rsid w:val="0056375D"/>
    <w:rsid w:val="00566669"/>
    <w:rsid w:val="005705B9"/>
    <w:rsid w:val="00575DC6"/>
    <w:rsid w:val="00582BA1"/>
    <w:rsid w:val="0059751A"/>
    <w:rsid w:val="005A2E18"/>
    <w:rsid w:val="005A5C7A"/>
    <w:rsid w:val="005A74F3"/>
    <w:rsid w:val="005A7D05"/>
    <w:rsid w:val="005B313B"/>
    <w:rsid w:val="005B76AE"/>
    <w:rsid w:val="005E637D"/>
    <w:rsid w:val="005E6E91"/>
    <w:rsid w:val="005E70A8"/>
    <w:rsid w:val="005F2413"/>
    <w:rsid w:val="005F3457"/>
    <w:rsid w:val="005F4597"/>
    <w:rsid w:val="00604A6A"/>
    <w:rsid w:val="00606340"/>
    <w:rsid w:val="006271BA"/>
    <w:rsid w:val="006334A6"/>
    <w:rsid w:val="00636694"/>
    <w:rsid w:val="00645BAD"/>
    <w:rsid w:val="00654BB5"/>
    <w:rsid w:val="00660020"/>
    <w:rsid w:val="00680E23"/>
    <w:rsid w:val="006A1C42"/>
    <w:rsid w:val="006B34AE"/>
    <w:rsid w:val="006C4270"/>
    <w:rsid w:val="006C5EC0"/>
    <w:rsid w:val="006D5FF1"/>
    <w:rsid w:val="006E2794"/>
    <w:rsid w:val="006E480E"/>
    <w:rsid w:val="006E53BF"/>
    <w:rsid w:val="00703ECC"/>
    <w:rsid w:val="007238D5"/>
    <w:rsid w:val="007264B8"/>
    <w:rsid w:val="0073099B"/>
    <w:rsid w:val="00733F89"/>
    <w:rsid w:val="00747F9A"/>
    <w:rsid w:val="0076166E"/>
    <w:rsid w:val="00766E02"/>
    <w:rsid w:val="007845FE"/>
    <w:rsid w:val="00786A6A"/>
    <w:rsid w:val="007941D2"/>
    <w:rsid w:val="007A42C8"/>
    <w:rsid w:val="007E7D32"/>
    <w:rsid w:val="007F04B7"/>
    <w:rsid w:val="007F31C1"/>
    <w:rsid w:val="008021E3"/>
    <w:rsid w:val="0080780B"/>
    <w:rsid w:val="0082024B"/>
    <w:rsid w:val="00835876"/>
    <w:rsid w:val="008364ED"/>
    <w:rsid w:val="00845EB8"/>
    <w:rsid w:val="00855546"/>
    <w:rsid w:val="00861894"/>
    <w:rsid w:val="008A16F9"/>
    <w:rsid w:val="008B190E"/>
    <w:rsid w:val="008B7233"/>
    <w:rsid w:val="008C2042"/>
    <w:rsid w:val="008F5E61"/>
    <w:rsid w:val="009242A2"/>
    <w:rsid w:val="00927EF5"/>
    <w:rsid w:val="00940299"/>
    <w:rsid w:val="00941CE8"/>
    <w:rsid w:val="00952FA6"/>
    <w:rsid w:val="00956183"/>
    <w:rsid w:val="00972324"/>
    <w:rsid w:val="00976E10"/>
    <w:rsid w:val="00980D81"/>
    <w:rsid w:val="009833CC"/>
    <w:rsid w:val="00984588"/>
    <w:rsid w:val="0099650B"/>
    <w:rsid w:val="009A5EA7"/>
    <w:rsid w:val="009B7A7C"/>
    <w:rsid w:val="009D1E46"/>
    <w:rsid w:val="009D266B"/>
    <w:rsid w:val="009E1938"/>
    <w:rsid w:val="009E66B7"/>
    <w:rsid w:val="00A16DE6"/>
    <w:rsid w:val="00A21F25"/>
    <w:rsid w:val="00A22199"/>
    <w:rsid w:val="00A313F8"/>
    <w:rsid w:val="00A32C3A"/>
    <w:rsid w:val="00A406C2"/>
    <w:rsid w:val="00A43081"/>
    <w:rsid w:val="00A773BA"/>
    <w:rsid w:val="00AB09D2"/>
    <w:rsid w:val="00AD1A78"/>
    <w:rsid w:val="00AE5831"/>
    <w:rsid w:val="00AF62D2"/>
    <w:rsid w:val="00B06CA9"/>
    <w:rsid w:val="00B13B4F"/>
    <w:rsid w:val="00B203B8"/>
    <w:rsid w:val="00B40005"/>
    <w:rsid w:val="00B4127E"/>
    <w:rsid w:val="00B44BEA"/>
    <w:rsid w:val="00B55FDF"/>
    <w:rsid w:val="00B74524"/>
    <w:rsid w:val="00B802BD"/>
    <w:rsid w:val="00B8163D"/>
    <w:rsid w:val="00B82070"/>
    <w:rsid w:val="00B84480"/>
    <w:rsid w:val="00B93A0B"/>
    <w:rsid w:val="00BA1E69"/>
    <w:rsid w:val="00BA638D"/>
    <w:rsid w:val="00BB10B1"/>
    <w:rsid w:val="00BB5D1D"/>
    <w:rsid w:val="00BC4118"/>
    <w:rsid w:val="00BC49BC"/>
    <w:rsid w:val="00BC4B6A"/>
    <w:rsid w:val="00BD0713"/>
    <w:rsid w:val="00BD358C"/>
    <w:rsid w:val="00BF4B6B"/>
    <w:rsid w:val="00C23F67"/>
    <w:rsid w:val="00C2548A"/>
    <w:rsid w:val="00C603D7"/>
    <w:rsid w:val="00C80C3C"/>
    <w:rsid w:val="00CA177F"/>
    <w:rsid w:val="00CA589A"/>
    <w:rsid w:val="00CC3A37"/>
    <w:rsid w:val="00CD664A"/>
    <w:rsid w:val="00CE3C88"/>
    <w:rsid w:val="00CE532D"/>
    <w:rsid w:val="00CF4EAF"/>
    <w:rsid w:val="00D1316A"/>
    <w:rsid w:val="00D132F7"/>
    <w:rsid w:val="00D14924"/>
    <w:rsid w:val="00D16C48"/>
    <w:rsid w:val="00D41AA0"/>
    <w:rsid w:val="00D5128C"/>
    <w:rsid w:val="00D52F5D"/>
    <w:rsid w:val="00D72C62"/>
    <w:rsid w:val="00D75EE0"/>
    <w:rsid w:val="00D90C70"/>
    <w:rsid w:val="00D9451F"/>
    <w:rsid w:val="00DA0B83"/>
    <w:rsid w:val="00DA4292"/>
    <w:rsid w:val="00DA7CE9"/>
    <w:rsid w:val="00DB3723"/>
    <w:rsid w:val="00DC0289"/>
    <w:rsid w:val="00E00EE5"/>
    <w:rsid w:val="00E046CA"/>
    <w:rsid w:val="00E144B4"/>
    <w:rsid w:val="00E16246"/>
    <w:rsid w:val="00E22AE3"/>
    <w:rsid w:val="00E516C4"/>
    <w:rsid w:val="00E552FA"/>
    <w:rsid w:val="00E5656D"/>
    <w:rsid w:val="00E60EE2"/>
    <w:rsid w:val="00E66093"/>
    <w:rsid w:val="00E86900"/>
    <w:rsid w:val="00EA0AE7"/>
    <w:rsid w:val="00EC438E"/>
    <w:rsid w:val="00ED7A24"/>
    <w:rsid w:val="00EE6DD9"/>
    <w:rsid w:val="00F17776"/>
    <w:rsid w:val="00F33539"/>
    <w:rsid w:val="00F42E1B"/>
    <w:rsid w:val="00F752CB"/>
    <w:rsid w:val="00F86947"/>
    <w:rsid w:val="00F910F4"/>
    <w:rsid w:val="00F95103"/>
    <w:rsid w:val="00FA31C1"/>
    <w:rsid w:val="00FA6C6B"/>
    <w:rsid w:val="00FD19CC"/>
    <w:rsid w:val="00FE17D6"/>
    <w:rsid w:val="00FF1202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D19CC"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qFormat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D132F7"/>
    <w:pPr>
      <w:spacing w:after="0" w:line="240" w:lineRule="auto"/>
    </w:pPr>
  </w:style>
  <w:style w:type="paragraph" w:styleId="Brezrazmikov">
    <w:name w:val="No Spacing"/>
    <w:uiPriority w:val="1"/>
    <w:qFormat/>
    <w:rsid w:val="00335A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40</cp:revision>
  <cp:lastPrinted>2021-12-24T09:20:00Z</cp:lastPrinted>
  <dcterms:created xsi:type="dcterms:W3CDTF">2023-12-13T21:19:00Z</dcterms:created>
  <dcterms:modified xsi:type="dcterms:W3CDTF">2024-10-11T08:13:00Z</dcterms:modified>
</cp:coreProperties>
</file>