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6AEB4CF" w:rsidR="00F96AD8" w:rsidRPr="00F96AD8" w:rsidRDefault="00462D2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4764D5">
              <w:rPr>
                <w:rFonts w:ascii="Tahoma" w:eastAsia="Calibri" w:hAnsi="Tahoma" w:cs="Tahoma"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4764D5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18E5F27" w14:textId="77777777" w:rsidR="004764D5" w:rsidRDefault="004764D5" w:rsidP="004764D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1DE522E0" w14:textId="77777777" w:rsidR="004764D5" w:rsidRPr="00E7565B" w:rsidRDefault="004764D5" w:rsidP="004764D5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7811EEB5" w14:textId="7A77BEB1" w:rsidR="00F96AD8" w:rsidRPr="00F96AD8" w:rsidRDefault="004764D5" w:rsidP="004764D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osrtopedija</w:t>
            </w: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; JR 1557-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8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6E7B464A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4764D5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0E01B9C" w14:textId="2D23BDC1" w:rsidR="00F96AD8" w:rsidRPr="00F96AD8" w:rsidRDefault="00F96AD8" w:rsidP="00462D27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298"/>
    <w:rsid w:val="00314B35"/>
    <w:rsid w:val="003642D3"/>
    <w:rsid w:val="003654E1"/>
    <w:rsid w:val="00370620"/>
    <w:rsid w:val="00416782"/>
    <w:rsid w:val="00462D27"/>
    <w:rsid w:val="004764D5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36FA8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2025-03-26T11:08:00Z</dcterms:modified>
</cp:coreProperties>
</file>