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F863B" w14:textId="18753485" w:rsidR="00522BC2" w:rsidRPr="003B5CE6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B5CE6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3B5CE6">
        <w:rPr>
          <w:rFonts w:ascii="Tahoma" w:eastAsia="Calibri" w:hAnsi="Tahoma" w:cs="Tahoma"/>
          <w:b/>
          <w:sz w:val="18"/>
          <w:szCs w:val="18"/>
        </w:rPr>
        <w:t>PREDRAČUN</w:t>
      </w:r>
      <w:r w:rsidRPr="003B5CE6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3B5CE6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3B5CE6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3B5CE6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7F615E8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</w:t>
            </w:r>
            <w:r w:rsidR="00995FC6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Nova Gorica</w:t>
            </w:r>
          </w:p>
          <w:p w14:paraId="7AAF8E4E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3B5CE6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073299F3" w:rsidR="00522BC2" w:rsidRPr="003B5CE6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A97C86"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414F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522BC2" w:rsidRPr="003B5CE6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407673F5" w:rsidR="00522BC2" w:rsidRPr="003B5CE6" w:rsidRDefault="00A97C86" w:rsidP="001C0C0B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B5CE6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Harmonični skalpel</w:t>
            </w:r>
            <w:r w:rsidR="00C92421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76F95AC9" w14:textId="7E8A1125" w:rsidR="00654E39" w:rsidRPr="003B5CE6" w:rsidRDefault="00354B16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3ECBE36B" w14:textId="24AE2EBB" w:rsidR="00374814" w:rsidRPr="003B5CE6" w:rsidRDefault="00374814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color w:val="000000"/>
          <w:sz w:val="18"/>
          <w:szCs w:val="18"/>
        </w:rPr>
      </w:pP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2356"/>
        <w:gridCol w:w="2601"/>
        <w:gridCol w:w="1417"/>
        <w:gridCol w:w="3122"/>
      </w:tblGrid>
      <w:tr w:rsidR="00602B9C" w:rsidRPr="003B5CE6" w14:paraId="56F51142" w14:textId="77777777" w:rsidTr="00BB3966">
        <w:trPr>
          <w:trHeight w:val="231"/>
        </w:trPr>
        <w:tc>
          <w:tcPr>
            <w:tcW w:w="2356" w:type="dxa"/>
            <w:shd w:val="clear" w:color="auto" w:fill="99CC00"/>
          </w:tcPr>
          <w:p w14:paraId="6E00101F" w14:textId="77777777" w:rsidR="00602B9C" w:rsidRPr="003B5CE6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601" w:type="dxa"/>
            <w:shd w:val="clear" w:color="auto" w:fill="99CC00"/>
          </w:tcPr>
          <w:p w14:paraId="137760F0" w14:textId="56BB1671" w:rsidR="00602B9C" w:rsidRPr="003B5CE6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1417" w:type="dxa"/>
            <w:shd w:val="clear" w:color="auto" w:fill="99CC00"/>
          </w:tcPr>
          <w:p w14:paraId="665CD963" w14:textId="64A80D1B" w:rsidR="00602B9C" w:rsidRPr="003B5CE6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65CE8B69" w14:textId="7D891671" w:rsidR="00602B9C" w:rsidRPr="003B5CE6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 w:rsidR="00F07102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02B9C" w:rsidRPr="003B5CE6" w14:paraId="6E48C494" w14:textId="77777777" w:rsidTr="00BB3966">
        <w:trPr>
          <w:trHeight w:val="245"/>
        </w:trPr>
        <w:tc>
          <w:tcPr>
            <w:tcW w:w="2356" w:type="dxa"/>
          </w:tcPr>
          <w:p w14:paraId="12A3E2F4" w14:textId="3D07AEB2" w:rsidR="00602B9C" w:rsidRPr="003B5CE6" w:rsidRDefault="00BB3966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  <w:r w:rsidR="00876450" w:rsidRPr="003B5CE6">
              <w:rPr>
                <w:rFonts w:ascii="Tahoma" w:eastAsia="Calibri" w:hAnsi="Tahoma" w:cs="Tahoma"/>
                <w:sz w:val="18"/>
                <w:szCs w:val="18"/>
              </w:rPr>
              <w:t xml:space="preserve"> (</w:t>
            </w:r>
            <w:r w:rsidR="00A97C86" w:rsidRPr="003B5CE6">
              <w:rPr>
                <w:rFonts w:ascii="Tahoma" w:eastAsia="Calibri" w:hAnsi="Tahoma" w:cs="Tahoma"/>
                <w:sz w:val="18"/>
                <w:szCs w:val="18"/>
              </w:rPr>
              <w:t>Harmonični skalpel</w:t>
            </w:r>
            <w:r w:rsidR="00876450" w:rsidRPr="003B5CE6">
              <w:rPr>
                <w:rFonts w:ascii="Tahoma" w:eastAsia="Calibri" w:hAnsi="Tahoma" w:cs="Tahoma"/>
                <w:sz w:val="18"/>
                <w:szCs w:val="18"/>
              </w:rPr>
              <w:t>)</w:t>
            </w:r>
          </w:p>
        </w:tc>
        <w:tc>
          <w:tcPr>
            <w:tcW w:w="2601" w:type="dxa"/>
          </w:tcPr>
          <w:p w14:paraId="3446532E" w14:textId="5D47A054" w:rsidR="00602B9C" w:rsidRPr="003B5CE6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417" w:type="dxa"/>
          </w:tcPr>
          <w:p w14:paraId="66D8F042" w14:textId="00AB329E" w:rsidR="00602B9C" w:rsidRPr="003B5CE6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08F1C975" w14:textId="130CA314" w:rsidR="00602B9C" w:rsidRPr="003B5CE6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02B9C" w:rsidRPr="003B5CE6" w14:paraId="2A7D0451" w14:textId="77777777" w:rsidTr="00BB3966">
        <w:trPr>
          <w:trHeight w:val="655"/>
        </w:trPr>
        <w:tc>
          <w:tcPr>
            <w:tcW w:w="2356" w:type="dxa"/>
          </w:tcPr>
          <w:p w14:paraId="6C217185" w14:textId="0A3D3773" w:rsidR="00602B9C" w:rsidRPr="003B5CE6" w:rsidRDefault="003D3F0D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02B9C" w:rsidRPr="003B5CE6">
              <w:rPr>
                <w:rFonts w:ascii="Tahoma" w:eastAsia="Calibri" w:hAnsi="Tahoma" w:cs="Tahoma"/>
                <w:sz w:val="18"/>
                <w:szCs w:val="18"/>
              </w:rPr>
              <w:t xml:space="preserve">) vzdrževanje </w:t>
            </w:r>
            <w:r w:rsidR="00A31128" w:rsidRPr="003B5CE6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601" w:type="dxa"/>
          </w:tcPr>
          <w:p w14:paraId="5A0CE0B1" w14:textId="19C863B2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417" w:type="dxa"/>
          </w:tcPr>
          <w:p w14:paraId="04DFC5EC" w14:textId="12AF4AF2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3B14DD5D" w14:textId="7D8F7DF3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6B26CE" w:rsidRPr="003B5CE6" w14:paraId="29D36E1A" w14:textId="77777777" w:rsidTr="00BB3966">
        <w:trPr>
          <w:trHeight w:val="655"/>
        </w:trPr>
        <w:tc>
          <w:tcPr>
            <w:tcW w:w="2356" w:type="dxa"/>
          </w:tcPr>
          <w:p w14:paraId="5D36BEC8" w14:textId="26E365BD" w:rsidR="006B26CE" w:rsidRPr="003B5CE6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>3) potrošni material</w:t>
            </w:r>
            <w:r w:rsidR="00D664A5" w:rsidRPr="003B5CE6">
              <w:rPr>
                <w:rFonts w:ascii="Tahoma" w:eastAsia="Calibri" w:hAnsi="Tahoma" w:cs="Tahoma"/>
                <w:sz w:val="18"/>
                <w:szCs w:val="18"/>
              </w:rPr>
              <w:t xml:space="preserve"> za </w:t>
            </w:r>
            <w:r w:rsidR="00A31128" w:rsidRPr="003B5CE6">
              <w:rPr>
                <w:rFonts w:ascii="Tahoma" w:eastAsia="Calibri" w:hAnsi="Tahoma" w:cs="Tahoma"/>
                <w:sz w:val="18"/>
                <w:szCs w:val="18"/>
              </w:rPr>
              <w:t>obdobje sedmih (7) let</w:t>
            </w:r>
          </w:p>
        </w:tc>
        <w:tc>
          <w:tcPr>
            <w:tcW w:w="2601" w:type="dxa"/>
          </w:tcPr>
          <w:p w14:paraId="1841DE6B" w14:textId="3664188E" w:rsidR="006B26CE" w:rsidRPr="003B5CE6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5" w:name="Besedilo39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417" w:type="dxa"/>
          </w:tcPr>
          <w:p w14:paraId="31FE6798" w14:textId="4797469B" w:rsidR="006B26CE" w:rsidRPr="003B5CE6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6" w:name="Besedilo40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122" w:type="dxa"/>
          </w:tcPr>
          <w:p w14:paraId="07D8F8F4" w14:textId="159B6243" w:rsidR="006B26CE" w:rsidRPr="003B5CE6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1"/>
                  <w:enabled/>
                  <w:calcOnExit w:val="0"/>
                  <w:textInput/>
                </w:ffData>
              </w:fldChar>
            </w:r>
            <w:bookmarkStart w:id="7" w:name="Besedilo41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7"/>
          </w:p>
        </w:tc>
      </w:tr>
      <w:tr w:rsidR="00602B9C" w:rsidRPr="003B5CE6" w14:paraId="14045E0D" w14:textId="77777777" w:rsidTr="00BB3966">
        <w:trPr>
          <w:trHeight w:val="433"/>
        </w:trPr>
        <w:tc>
          <w:tcPr>
            <w:tcW w:w="2356" w:type="dxa"/>
          </w:tcPr>
          <w:p w14:paraId="62B8A37C" w14:textId="41E63DC9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601" w:type="dxa"/>
          </w:tcPr>
          <w:p w14:paraId="6064B685" w14:textId="73F1EF36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8" w:name="Besedilo30"/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417" w:type="dxa"/>
          </w:tcPr>
          <w:p w14:paraId="20B548FB" w14:textId="69DAD03F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12BAEA6E" w14:textId="17B89EEB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9" w:name="Besedilo31"/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9"/>
          </w:p>
        </w:tc>
      </w:tr>
      <w:bookmarkEnd w:id="0"/>
    </w:tbl>
    <w:p w14:paraId="2C007B64" w14:textId="77777777" w:rsidR="00AA47B4" w:rsidRPr="003B5CE6" w:rsidRDefault="00AA47B4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3B5CE6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3B5CE6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3B5CE6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3B5CE6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3B5CE6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3B5CE6" w:rsidRDefault="00A22199">
      <w:pPr>
        <w:rPr>
          <w:rFonts w:ascii="Tahoma" w:hAnsi="Tahoma" w:cs="Tahoma"/>
          <w:sz w:val="18"/>
          <w:szCs w:val="18"/>
        </w:rPr>
      </w:pPr>
    </w:p>
    <w:sectPr w:rsidR="00A22199" w:rsidRPr="003B5CE6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C5250" w14:textId="77777777" w:rsidR="002352B1" w:rsidRDefault="002352B1" w:rsidP="000D30AC">
      <w:pPr>
        <w:spacing w:after="0" w:line="240" w:lineRule="auto"/>
      </w:pPr>
      <w:r>
        <w:separator/>
      </w:r>
    </w:p>
  </w:endnote>
  <w:endnote w:type="continuationSeparator" w:id="0">
    <w:p w14:paraId="140E3B90" w14:textId="77777777" w:rsidR="002352B1" w:rsidRDefault="002352B1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5DCF9" w14:textId="77777777" w:rsidR="002352B1" w:rsidRDefault="002352B1" w:rsidP="000D30AC">
      <w:pPr>
        <w:spacing w:after="0" w:line="240" w:lineRule="auto"/>
      </w:pPr>
      <w:r>
        <w:separator/>
      </w:r>
    </w:p>
  </w:footnote>
  <w:footnote w:type="continuationSeparator" w:id="0">
    <w:p w14:paraId="117E577F" w14:textId="77777777" w:rsidR="002352B1" w:rsidRDefault="002352B1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49EA"/>
    <w:rsid w:val="00046128"/>
    <w:rsid w:val="00093A61"/>
    <w:rsid w:val="000D30AC"/>
    <w:rsid w:val="000E1E19"/>
    <w:rsid w:val="000F3FB7"/>
    <w:rsid w:val="000F697F"/>
    <w:rsid w:val="00106360"/>
    <w:rsid w:val="00144711"/>
    <w:rsid w:val="001714B4"/>
    <w:rsid w:val="001C0C0B"/>
    <w:rsid w:val="001E0F69"/>
    <w:rsid w:val="001F6BE0"/>
    <w:rsid w:val="002252D9"/>
    <w:rsid w:val="002352B1"/>
    <w:rsid w:val="002878DC"/>
    <w:rsid w:val="002A442E"/>
    <w:rsid w:val="002D739C"/>
    <w:rsid w:val="002E5564"/>
    <w:rsid w:val="0030750B"/>
    <w:rsid w:val="00354B16"/>
    <w:rsid w:val="00355823"/>
    <w:rsid w:val="00362653"/>
    <w:rsid w:val="0037052C"/>
    <w:rsid w:val="00374814"/>
    <w:rsid w:val="003B3773"/>
    <w:rsid w:val="003B5CE6"/>
    <w:rsid w:val="003D3F0D"/>
    <w:rsid w:val="003F7892"/>
    <w:rsid w:val="00414F1A"/>
    <w:rsid w:val="00427F26"/>
    <w:rsid w:val="004A2D8C"/>
    <w:rsid w:val="004A68F6"/>
    <w:rsid w:val="00506655"/>
    <w:rsid w:val="00522299"/>
    <w:rsid w:val="00522BC2"/>
    <w:rsid w:val="0055571B"/>
    <w:rsid w:val="00575DC6"/>
    <w:rsid w:val="0059751A"/>
    <w:rsid w:val="005A74F3"/>
    <w:rsid w:val="005A7A2E"/>
    <w:rsid w:val="00602B9C"/>
    <w:rsid w:val="00604A6A"/>
    <w:rsid w:val="00645BAD"/>
    <w:rsid w:val="00654D83"/>
    <w:rsid w:val="00654E39"/>
    <w:rsid w:val="00666A81"/>
    <w:rsid w:val="006B26CE"/>
    <w:rsid w:val="007845FE"/>
    <w:rsid w:val="007A42C8"/>
    <w:rsid w:val="008021E3"/>
    <w:rsid w:val="0080780B"/>
    <w:rsid w:val="008443A5"/>
    <w:rsid w:val="00864E78"/>
    <w:rsid w:val="00876450"/>
    <w:rsid w:val="0088774E"/>
    <w:rsid w:val="008B7F9E"/>
    <w:rsid w:val="009833CC"/>
    <w:rsid w:val="00995FC6"/>
    <w:rsid w:val="009D266B"/>
    <w:rsid w:val="009E6597"/>
    <w:rsid w:val="00A1780A"/>
    <w:rsid w:val="00A22199"/>
    <w:rsid w:val="00A31128"/>
    <w:rsid w:val="00A406C2"/>
    <w:rsid w:val="00A663EF"/>
    <w:rsid w:val="00A97C86"/>
    <w:rsid w:val="00AA47B4"/>
    <w:rsid w:val="00AB09D2"/>
    <w:rsid w:val="00AD1A78"/>
    <w:rsid w:val="00B13DAE"/>
    <w:rsid w:val="00B42452"/>
    <w:rsid w:val="00B44BEA"/>
    <w:rsid w:val="00B9077C"/>
    <w:rsid w:val="00BB3966"/>
    <w:rsid w:val="00BB79C2"/>
    <w:rsid w:val="00BE133C"/>
    <w:rsid w:val="00BF38DE"/>
    <w:rsid w:val="00C24279"/>
    <w:rsid w:val="00C542A5"/>
    <w:rsid w:val="00C5554E"/>
    <w:rsid w:val="00C92421"/>
    <w:rsid w:val="00CF4EAF"/>
    <w:rsid w:val="00D41AA0"/>
    <w:rsid w:val="00D664A5"/>
    <w:rsid w:val="00D913E1"/>
    <w:rsid w:val="00DB2036"/>
    <w:rsid w:val="00DD0DF9"/>
    <w:rsid w:val="00DE0FF1"/>
    <w:rsid w:val="00DF14D7"/>
    <w:rsid w:val="00E04374"/>
    <w:rsid w:val="00E14C88"/>
    <w:rsid w:val="00E22AE3"/>
    <w:rsid w:val="00EB0319"/>
    <w:rsid w:val="00EC438E"/>
    <w:rsid w:val="00ED7AD7"/>
    <w:rsid w:val="00EE5AF9"/>
    <w:rsid w:val="00EF1A6E"/>
    <w:rsid w:val="00F07102"/>
    <w:rsid w:val="00F82CEB"/>
    <w:rsid w:val="00F840B8"/>
    <w:rsid w:val="00F910F4"/>
    <w:rsid w:val="00FD0775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37</cp:revision>
  <dcterms:created xsi:type="dcterms:W3CDTF">2021-06-09T04:13:00Z</dcterms:created>
  <dcterms:modified xsi:type="dcterms:W3CDTF">2025-03-20T13:05:00Z</dcterms:modified>
</cp:coreProperties>
</file>