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0551282" w:rsidR="00495EC3" w:rsidRPr="00E75097" w:rsidRDefault="00E7509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50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271-5/2024</w:t>
            </w:r>
            <w:r w:rsidR="00495EC3" w:rsidRPr="00E750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E750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E750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F1BE943" w:rsidR="00495EC3" w:rsidRPr="00E75097" w:rsidRDefault="00E7509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5097">
              <w:rPr>
                <w:rFonts w:ascii="Tahoma" w:hAnsi="Tahoma" w:cs="Tahoma"/>
                <w:b/>
                <w:bCs/>
                <w:sz w:val="18"/>
                <w:szCs w:val="18"/>
              </w:rPr>
              <w:t>Izvajanje nalog pooblaščenega notranjega revizorja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266BD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75097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2024-09-03T06:11:00Z</dcterms:modified>
</cp:coreProperties>
</file>