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2334946" w:rsidR="008F0BB7" w:rsidRPr="009B7537" w:rsidRDefault="009B7537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B753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D93A7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43</w:t>
            </w:r>
            <w:r w:rsidRPr="009B753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/2024</w:t>
            </w:r>
            <w:r w:rsidR="008F0BB7" w:rsidRPr="009B753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9B753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9B753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44BD5C7D" w:rsidR="008F0BB7" w:rsidRPr="00C67CE9" w:rsidRDefault="009B753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Osteosintetski material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B7537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CF7E2C"/>
    <w:rsid w:val="00D0605D"/>
    <w:rsid w:val="00D5541E"/>
    <w:rsid w:val="00D66DF0"/>
    <w:rsid w:val="00D93A7C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2024-09-30T12:03:00Z</dcterms:modified>
</cp:coreProperties>
</file>