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CADC8D5" w:rsidR="00495EC3" w:rsidRPr="006E00AB" w:rsidRDefault="006E00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817F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43</w:t>
            </w:r>
            <w:r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495EC3"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6E00A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892FA44" w:rsidR="00495EC3" w:rsidRPr="006E00AB" w:rsidRDefault="006E00A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E00AB">
              <w:rPr>
                <w:rFonts w:ascii="Tahoma" w:hAnsi="Tahoma" w:cs="Tahoma"/>
                <w:b/>
                <w:bCs/>
                <w:sz w:val="18"/>
                <w:szCs w:val="18"/>
              </w:rPr>
              <w:t>Osteosintetski material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E00AB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17F86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CF7E2C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2024-09-30T12:03:00Z</dcterms:modified>
</cp:coreProperties>
</file>