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0E6256DF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D07E4BF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05049A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234B7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="00F87717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234B7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89759C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98990F6" w14:textId="396C55CA" w:rsidR="0005049A" w:rsidRDefault="0005049A" w:rsidP="004F24F8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59ED7C4" w14:textId="4E8B4F14" w:rsidR="0005049A" w:rsidRPr="003A0530" w:rsidRDefault="00382011" w:rsidP="004F24F8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</w:t>
            </w:r>
            <w:r w:rsidR="00234B7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iagnostiko motenj hemostaze</w:t>
            </w:r>
          </w:p>
          <w:p w14:paraId="37D6A468" w14:textId="37C5C7AA" w:rsidR="007E0223" w:rsidRPr="007E0223" w:rsidRDefault="007E0223" w:rsidP="00D82E8B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436C3C5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  <w:r w:rsidR="00136C12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___________________    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1790122" w:rsidR="007E0223" w:rsidRPr="007E0223" w:rsidRDefault="007E0223" w:rsidP="00AB7732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382011">
        <w:rPr>
          <w:rFonts w:ascii="Tahoma" w:hAnsi="Tahoma" w:cs="Tahoma"/>
          <w:b/>
          <w:bCs/>
          <w:color w:val="000000"/>
          <w:sz w:val="18"/>
          <w:szCs w:val="18"/>
        </w:rPr>
        <w:t xml:space="preserve">Nakup analizatorja za </w:t>
      </w:r>
      <w:r w:rsidR="00234B77">
        <w:rPr>
          <w:rFonts w:ascii="Tahoma" w:hAnsi="Tahoma" w:cs="Tahoma"/>
          <w:b/>
          <w:bCs/>
          <w:color w:val="000000"/>
          <w:sz w:val="18"/>
          <w:szCs w:val="18"/>
        </w:rPr>
        <w:t>diagnostiko motenj hemostaze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</w:t>
      </w:r>
      <w:r w:rsidR="00AB7732">
        <w:rPr>
          <w:rFonts w:ascii="Tahoma" w:eastAsia="Calibri" w:hAnsi="Tahoma" w:cs="Tahoma"/>
          <w:b/>
          <w:sz w:val="18"/>
          <w:szCs w:val="18"/>
        </w:rPr>
        <w:t xml:space="preserve"> </w:t>
      </w:r>
      <w:r w:rsidRPr="007E0223">
        <w:rPr>
          <w:rFonts w:ascii="Tahoma" w:eastAsia="Calibri" w:hAnsi="Tahoma" w:cs="Tahoma"/>
          <w:b/>
          <w:sz w:val="18"/>
          <w:szCs w:val="18"/>
        </w:rPr>
        <w:t>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7E022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1C1C5" w14:textId="77777777" w:rsidR="0091284A" w:rsidRDefault="0091284A" w:rsidP="00AA769A">
      <w:pPr>
        <w:spacing w:after="0" w:line="240" w:lineRule="auto"/>
      </w:pPr>
      <w:r>
        <w:separator/>
      </w:r>
    </w:p>
  </w:endnote>
  <w:endnote w:type="continuationSeparator" w:id="0">
    <w:p w14:paraId="43AA64F8" w14:textId="77777777" w:rsidR="0091284A" w:rsidRDefault="0091284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8250A" w14:textId="77777777" w:rsidR="0091284A" w:rsidRDefault="0091284A" w:rsidP="00AA769A">
      <w:pPr>
        <w:spacing w:after="0" w:line="240" w:lineRule="auto"/>
      </w:pPr>
      <w:r>
        <w:separator/>
      </w:r>
    </w:p>
  </w:footnote>
  <w:footnote w:type="continuationSeparator" w:id="0">
    <w:p w14:paraId="1E27A68F" w14:textId="77777777" w:rsidR="0091284A" w:rsidRDefault="0091284A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5049A"/>
    <w:rsid w:val="00066280"/>
    <w:rsid w:val="000751C8"/>
    <w:rsid w:val="00097349"/>
    <w:rsid w:val="000B0F0B"/>
    <w:rsid w:val="000D6A8F"/>
    <w:rsid w:val="000D7957"/>
    <w:rsid w:val="000E5E42"/>
    <w:rsid w:val="000F789E"/>
    <w:rsid w:val="00121BBF"/>
    <w:rsid w:val="0012790B"/>
    <w:rsid w:val="00133634"/>
    <w:rsid w:val="00136C12"/>
    <w:rsid w:val="00150E2F"/>
    <w:rsid w:val="001543FD"/>
    <w:rsid w:val="00174DCA"/>
    <w:rsid w:val="00197DE5"/>
    <w:rsid w:val="001E2FFD"/>
    <w:rsid w:val="001E75E6"/>
    <w:rsid w:val="0020268D"/>
    <w:rsid w:val="00214FD2"/>
    <w:rsid w:val="002200DA"/>
    <w:rsid w:val="00234B77"/>
    <w:rsid w:val="00292BDE"/>
    <w:rsid w:val="002E008F"/>
    <w:rsid w:val="003050FB"/>
    <w:rsid w:val="0030669B"/>
    <w:rsid w:val="00314B35"/>
    <w:rsid w:val="00315BDD"/>
    <w:rsid w:val="00324BFA"/>
    <w:rsid w:val="00332C43"/>
    <w:rsid w:val="00370620"/>
    <w:rsid w:val="003769B9"/>
    <w:rsid w:val="00382011"/>
    <w:rsid w:val="003836B3"/>
    <w:rsid w:val="003A0530"/>
    <w:rsid w:val="00406A08"/>
    <w:rsid w:val="00410A23"/>
    <w:rsid w:val="00412248"/>
    <w:rsid w:val="004138CA"/>
    <w:rsid w:val="00416782"/>
    <w:rsid w:val="004339D1"/>
    <w:rsid w:val="00457426"/>
    <w:rsid w:val="00470588"/>
    <w:rsid w:val="00495EC3"/>
    <w:rsid w:val="004E7CF6"/>
    <w:rsid w:val="004F24F8"/>
    <w:rsid w:val="00516F42"/>
    <w:rsid w:val="00526C50"/>
    <w:rsid w:val="00564D17"/>
    <w:rsid w:val="0056541A"/>
    <w:rsid w:val="00580AB7"/>
    <w:rsid w:val="00586633"/>
    <w:rsid w:val="00591F5D"/>
    <w:rsid w:val="005957DE"/>
    <w:rsid w:val="005A113A"/>
    <w:rsid w:val="005D175B"/>
    <w:rsid w:val="005D664E"/>
    <w:rsid w:val="006155E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536EB"/>
    <w:rsid w:val="00765996"/>
    <w:rsid w:val="007A0BE4"/>
    <w:rsid w:val="007A3C23"/>
    <w:rsid w:val="007B2A17"/>
    <w:rsid w:val="007B61B1"/>
    <w:rsid w:val="007C4A36"/>
    <w:rsid w:val="007D50D3"/>
    <w:rsid w:val="007E0223"/>
    <w:rsid w:val="00823071"/>
    <w:rsid w:val="0084475E"/>
    <w:rsid w:val="00862E91"/>
    <w:rsid w:val="00872D99"/>
    <w:rsid w:val="00877875"/>
    <w:rsid w:val="008836C5"/>
    <w:rsid w:val="0089759C"/>
    <w:rsid w:val="008A0D22"/>
    <w:rsid w:val="008B3D9E"/>
    <w:rsid w:val="008B5784"/>
    <w:rsid w:val="008D656C"/>
    <w:rsid w:val="0091284A"/>
    <w:rsid w:val="009339FD"/>
    <w:rsid w:val="00962D3F"/>
    <w:rsid w:val="00976947"/>
    <w:rsid w:val="00991FF2"/>
    <w:rsid w:val="009F0ACD"/>
    <w:rsid w:val="009F1477"/>
    <w:rsid w:val="00A11D38"/>
    <w:rsid w:val="00A32D7D"/>
    <w:rsid w:val="00A83FEB"/>
    <w:rsid w:val="00AA3498"/>
    <w:rsid w:val="00AA769A"/>
    <w:rsid w:val="00AB7732"/>
    <w:rsid w:val="00BA1E69"/>
    <w:rsid w:val="00BA5659"/>
    <w:rsid w:val="00C045F3"/>
    <w:rsid w:val="00C17DE3"/>
    <w:rsid w:val="00C45D42"/>
    <w:rsid w:val="00CA09E4"/>
    <w:rsid w:val="00CA374A"/>
    <w:rsid w:val="00CB0986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147FB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765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49</cp:revision>
  <dcterms:created xsi:type="dcterms:W3CDTF">2020-12-10T07:39:00Z</dcterms:created>
  <dcterms:modified xsi:type="dcterms:W3CDTF">2024-08-26T12:17:00Z</dcterms:modified>
</cp:coreProperties>
</file>