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33CA2F" w14:textId="77777777" w:rsidR="00427F26" w:rsidRDefault="00427F26" w:rsidP="00106360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636C9586" w14:textId="77777777" w:rsidR="00427F26" w:rsidRDefault="00427F26" w:rsidP="00427F26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675F863B" w14:textId="19559479" w:rsidR="00522BC2" w:rsidRPr="000D30AC" w:rsidRDefault="00645BAD" w:rsidP="00427F26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0D30AC">
        <w:rPr>
          <w:rFonts w:ascii="Tahoma" w:eastAsia="Calibri" w:hAnsi="Tahoma" w:cs="Tahoma"/>
          <w:b/>
          <w:sz w:val="18"/>
          <w:szCs w:val="18"/>
        </w:rPr>
        <w:t>PREDRAČUN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522BC2" w:rsidRPr="000D30AC" w14:paraId="11B5AE0F" w14:textId="77777777" w:rsidTr="0055571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3698239" w14:textId="77777777" w:rsidR="00522BC2" w:rsidRPr="000D30AC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0D30AC" w14:paraId="0038C29D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E337C4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4DF042B" w14:textId="28738855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AAF8E4E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0D30AC" w14:paraId="38F1567F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8E9F02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76DC62" w14:textId="24CB9FC5" w:rsidR="00522BC2" w:rsidRPr="00B13DAE" w:rsidRDefault="00C542A5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C542A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FC111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Pr="00C542A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DF6512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</w:t>
            </w:r>
          </w:p>
        </w:tc>
      </w:tr>
      <w:tr w:rsidR="00522BC2" w:rsidRPr="000D30AC" w14:paraId="5CAA6B10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901723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702D42A" w14:textId="77777777" w:rsidR="004F0778" w:rsidRPr="004F0778" w:rsidRDefault="004F0778" w:rsidP="004F0778">
            <w:pPr>
              <w:suppressAutoHyphens/>
              <w:spacing w:after="0" w:line="100" w:lineRule="atLeas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4F0778">
              <w:rPr>
                <w:rFonts w:ascii="Tahoma" w:hAnsi="Tahoma" w:cs="Tahoma"/>
                <w:b/>
                <w:bCs/>
                <w:sz w:val="18"/>
                <w:szCs w:val="18"/>
              </w:rPr>
              <w:t>Nakup tovornega in osebnega vozila</w:t>
            </w:r>
          </w:p>
          <w:p w14:paraId="42923BE7" w14:textId="77777777" w:rsidR="004F0778" w:rsidRPr="004F0778" w:rsidRDefault="004F0778" w:rsidP="004F0778">
            <w:pPr>
              <w:suppressAutoHyphens/>
              <w:spacing w:after="0" w:line="100" w:lineRule="atLeas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4F0778">
              <w:rPr>
                <w:rFonts w:ascii="Tahoma" w:hAnsi="Tahoma" w:cs="Tahoma"/>
                <w:b/>
                <w:bCs/>
                <w:sz w:val="18"/>
                <w:szCs w:val="18"/>
              </w:rPr>
              <w:t>Sklop 1: Tovorno vozilo</w:t>
            </w:r>
          </w:p>
          <w:p w14:paraId="3BD45AC1" w14:textId="7F10F570" w:rsidR="00522BC2" w:rsidRPr="00B13DAE" w:rsidRDefault="004F0778" w:rsidP="004F0778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4F0778">
              <w:rPr>
                <w:rFonts w:ascii="Tahoma" w:hAnsi="Tahoma" w:cs="Tahoma"/>
                <w:b/>
                <w:bCs/>
                <w:sz w:val="18"/>
                <w:szCs w:val="18"/>
              </w:rPr>
              <w:t>Sklop 2: Osebno vozilo</w:t>
            </w:r>
          </w:p>
        </w:tc>
      </w:tr>
    </w:tbl>
    <w:p w14:paraId="126A20E2" w14:textId="13D89F96" w:rsidR="00354B16" w:rsidRPr="000D30AC" w:rsidRDefault="00354B16" w:rsidP="00106360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Ponudnik pripravi </w:t>
      </w:r>
      <w:r w:rsidR="00106360"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>ponudben</w:t>
      </w:r>
      <w:r w:rsidR="00616044">
        <w:rPr>
          <w:rFonts w:ascii="Tahoma" w:eastAsia="Times New Roman" w:hAnsi="Tahoma" w:cs="Tahoma"/>
          <w:bCs/>
          <w:color w:val="000000"/>
          <w:sz w:val="18"/>
          <w:szCs w:val="18"/>
        </w:rPr>
        <w:t>i</w:t>
      </w:r>
      <w:r w:rsidR="00106360"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 </w:t>
      </w: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predračun, v katerem upoštevajoč zahteve naročnika zapisane v razpisni dokumentaciji, poda ponudbeno ceno </w:t>
      </w:r>
      <w:r w:rsidR="00864E78">
        <w:rPr>
          <w:rFonts w:ascii="Tahoma" w:eastAsia="Times New Roman" w:hAnsi="Tahoma" w:cs="Tahoma"/>
          <w:bCs/>
          <w:color w:val="000000"/>
          <w:sz w:val="18"/>
          <w:szCs w:val="18"/>
        </w:rPr>
        <w:t>predmet javnega naročila</w:t>
      </w: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 kot sledi:</w:t>
      </w:r>
    </w:p>
    <w:p w14:paraId="252624B1" w14:textId="1E0BA265" w:rsidR="00604A6A" w:rsidRDefault="00604A6A" w:rsidP="000D30AC">
      <w:pPr>
        <w:spacing w:after="0" w:line="276" w:lineRule="auto"/>
        <w:rPr>
          <w:rFonts w:ascii="Tahoma" w:eastAsia="Calibri" w:hAnsi="Tahoma" w:cs="Tahoma"/>
          <w:b/>
          <w:sz w:val="18"/>
          <w:szCs w:val="18"/>
        </w:rPr>
      </w:pPr>
    </w:p>
    <w:p w14:paraId="771E07E9" w14:textId="5C66BB52" w:rsidR="004F0778" w:rsidRPr="000D30AC" w:rsidRDefault="004F0778" w:rsidP="000D30AC">
      <w:pPr>
        <w:spacing w:after="0" w:line="276" w:lineRule="auto"/>
        <w:rPr>
          <w:rFonts w:ascii="Tahoma" w:eastAsia="Calibri" w:hAnsi="Tahoma" w:cs="Tahoma"/>
          <w:b/>
          <w:sz w:val="18"/>
          <w:szCs w:val="18"/>
        </w:rPr>
      </w:pPr>
      <w:r>
        <w:rPr>
          <w:rFonts w:ascii="Tahoma" w:eastAsia="Calibri" w:hAnsi="Tahoma" w:cs="Tahoma"/>
          <w:b/>
          <w:sz w:val="18"/>
          <w:szCs w:val="18"/>
        </w:rPr>
        <w:t>Sklop 1: Tovorno vozilo</w:t>
      </w:r>
    </w:p>
    <w:tbl>
      <w:tblPr>
        <w:tblStyle w:val="Tabelamrea"/>
        <w:tblW w:w="10040" w:type="dxa"/>
        <w:tblLook w:val="04A0" w:firstRow="1" w:lastRow="0" w:firstColumn="1" w:lastColumn="0" w:noHBand="0" w:noVBand="1"/>
      </w:tblPr>
      <w:tblGrid>
        <w:gridCol w:w="2000"/>
        <w:gridCol w:w="1141"/>
        <w:gridCol w:w="2070"/>
        <w:gridCol w:w="1560"/>
        <w:gridCol w:w="3269"/>
      </w:tblGrid>
      <w:tr w:rsidR="00A66A6E" w:rsidRPr="000D30AC" w14:paraId="56F51142" w14:textId="77777777" w:rsidTr="00A66A6E">
        <w:trPr>
          <w:trHeight w:val="216"/>
        </w:trPr>
        <w:tc>
          <w:tcPr>
            <w:tcW w:w="2000" w:type="dxa"/>
            <w:shd w:val="clear" w:color="auto" w:fill="99CC00"/>
          </w:tcPr>
          <w:p w14:paraId="6E00101F" w14:textId="77777777" w:rsidR="00A66A6E" w:rsidRPr="000D30AC" w:rsidRDefault="00A66A6E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bookmarkStart w:id="0" w:name="_Hlk10720426"/>
          </w:p>
        </w:tc>
        <w:tc>
          <w:tcPr>
            <w:tcW w:w="1141" w:type="dxa"/>
            <w:shd w:val="clear" w:color="auto" w:fill="99CC00"/>
          </w:tcPr>
          <w:p w14:paraId="5E285D3E" w14:textId="1B3C0D3F" w:rsidR="00A66A6E" w:rsidRPr="000D30AC" w:rsidRDefault="00A66A6E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Razpisana količina</w:t>
            </w:r>
          </w:p>
        </w:tc>
        <w:tc>
          <w:tcPr>
            <w:tcW w:w="2070" w:type="dxa"/>
            <w:shd w:val="clear" w:color="auto" w:fill="99CC00"/>
          </w:tcPr>
          <w:p w14:paraId="137760F0" w14:textId="117204A1" w:rsidR="00A66A6E" w:rsidRPr="000D30AC" w:rsidRDefault="00A66A6E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Cena v EUR brez DDV</w:t>
            </w:r>
          </w:p>
        </w:tc>
        <w:tc>
          <w:tcPr>
            <w:tcW w:w="1560" w:type="dxa"/>
            <w:shd w:val="clear" w:color="auto" w:fill="99CC00"/>
          </w:tcPr>
          <w:p w14:paraId="665CD963" w14:textId="64A80D1B" w:rsidR="00A66A6E" w:rsidRPr="000D30AC" w:rsidRDefault="00A66A6E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3269" w:type="dxa"/>
            <w:shd w:val="clear" w:color="auto" w:fill="99CC00"/>
          </w:tcPr>
          <w:p w14:paraId="65CE8B69" w14:textId="29F28FAA" w:rsidR="00A66A6E" w:rsidRPr="000D30AC" w:rsidRDefault="00A66A6E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Cena v EUR z DDV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A66A6E" w:rsidRPr="000D30AC" w14:paraId="6E48C494" w14:textId="77777777" w:rsidTr="00A66A6E">
        <w:trPr>
          <w:trHeight w:val="230"/>
        </w:trPr>
        <w:tc>
          <w:tcPr>
            <w:tcW w:w="2000" w:type="dxa"/>
          </w:tcPr>
          <w:p w14:paraId="12A3E2F4" w14:textId="55BE7755" w:rsidR="00A66A6E" w:rsidRPr="000D30AC" w:rsidRDefault="00DF6512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Tovorno vozilo</w:t>
            </w:r>
          </w:p>
        </w:tc>
        <w:tc>
          <w:tcPr>
            <w:tcW w:w="1141" w:type="dxa"/>
          </w:tcPr>
          <w:p w14:paraId="5AFCE1C1" w14:textId="69D4F5B6" w:rsidR="00A66A6E" w:rsidRPr="000D30AC" w:rsidRDefault="00A66A6E" w:rsidP="00A66A6E">
            <w:pPr>
              <w:spacing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14:paraId="3446532E" w14:textId="4D8DFBAC" w:rsidR="00A66A6E" w:rsidRPr="000D30AC" w:rsidRDefault="00A66A6E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1" w:name="Besedilo26"/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1560" w:type="dxa"/>
          </w:tcPr>
          <w:p w14:paraId="66D8F042" w14:textId="00AB329E" w:rsidR="00A66A6E" w:rsidRPr="000D30AC" w:rsidRDefault="00A66A6E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269" w:type="dxa"/>
          </w:tcPr>
          <w:p w14:paraId="08F1C975" w14:textId="130CA314" w:rsidR="00A66A6E" w:rsidRPr="000D30AC" w:rsidRDefault="00A66A6E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" w:name="Besedilo28"/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  <w:tr w:rsidR="00A66A6E" w:rsidRPr="000D30AC" w14:paraId="14045E0D" w14:textId="77777777" w:rsidTr="00A66A6E">
        <w:trPr>
          <w:trHeight w:val="406"/>
        </w:trPr>
        <w:tc>
          <w:tcPr>
            <w:tcW w:w="2000" w:type="dxa"/>
          </w:tcPr>
          <w:p w14:paraId="62B8A37C" w14:textId="41E63DC9" w:rsidR="00A66A6E" w:rsidRPr="000D30AC" w:rsidRDefault="00A66A6E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1141" w:type="dxa"/>
          </w:tcPr>
          <w:p w14:paraId="30FA5D25" w14:textId="77777777" w:rsidR="00A66A6E" w:rsidRPr="000D30AC" w:rsidRDefault="00A66A6E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2070" w:type="dxa"/>
          </w:tcPr>
          <w:p w14:paraId="6064B685" w14:textId="326D9503" w:rsidR="00A66A6E" w:rsidRPr="000D30AC" w:rsidRDefault="00A66A6E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3" w:name="Besedilo30"/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1560" w:type="dxa"/>
          </w:tcPr>
          <w:p w14:paraId="20B548FB" w14:textId="69DAD03F" w:rsidR="00A66A6E" w:rsidRPr="000D30AC" w:rsidRDefault="00A66A6E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269" w:type="dxa"/>
          </w:tcPr>
          <w:p w14:paraId="12BAEA6E" w14:textId="17B89EEB" w:rsidR="00A66A6E" w:rsidRPr="000D30AC" w:rsidRDefault="00A66A6E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bookmarkStart w:id="4" w:name="Besedilo31"/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bookmarkEnd w:id="4"/>
          </w:p>
        </w:tc>
      </w:tr>
      <w:bookmarkEnd w:id="0"/>
    </w:tbl>
    <w:p w14:paraId="1202C80C" w14:textId="77777777" w:rsidR="00106360" w:rsidRDefault="00106360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p w14:paraId="17BAA177" w14:textId="1BEDE2AB" w:rsidR="004F0778" w:rsidRPr="004F0778" w:rsidRDefault="004F0778" w:rsidP="00106360">
      <w:pPr>
        <w:spacing w:after="0" w:line="276" w:lineRule="auto"/>
        <w:rPr>
          <w:rFonts w:ascii="Tahoma" w:eastAsia="Calibri" w:hAnsi="Tahoma" w:cs="Tahoma"/>
          <w:b/>
          <w:bCs/>
          <w:sz w:val="18"/>
          <w:szCs w:val="18"/>
        </w:rPr>
      </w:pPr>
      <w:r w:rsidRPr="004F0778">
        <w:rPr>
          <w:rFonts w:ascii="Tahoma" w:eastAsia="Calibri" w:hAnsi="Tahoma" w:cs="Tahoma"/>
          <w:b/>
          <w:bCs/>
          <w:sz w:val="18"/>
          <w:szCs w:val="18"/>
        </w:rPr>
        <w:t>Sklop 2: Osebno vozilo</w:t>
      </w:r>
    </w:p>
    <w:tbl>
      <w:tblPr>
        <w:tblStyle w:val="Tabelamrea"/>
        <w:tblW w:w="10040" w:type="dxa"/>
        <w:tblLook w:val="04A0" w:firstRow="1" w:lastRow="0" w:firstColumn="1" w:lastColumn="0" w:noHBand="0" w:noVBand="1"/>
      </w:tblPr>
      <w:tblGrid>
        <w:gridCol w:w="2000"/>
        <w:gridCol w:w="1141"/>
        <w:gridCol w:w="2070"/>
        <w:gridCol w:w="1560"/>
        <w:gridCol w:w="3269"/>
      </w:tblGrid>
      <w:tr w:rsidR="004F0778" w:rsidRPr="000D30AC" w14:paraId="3F5BEC52" w14:textId="77777777" w:rsidTr="00683664">
        <w:trPr>
          <w:trHeight w:val="216"/>
        </w:trPr>
        <w:tc>
          <w:tcPr>
            <w:tcW w:w="2000" w:type="dxa"/>
            <w:shd w:val="clear" w:color="auto" w:fill="99CC00"/>
          </w:tcPr>
          <w:p w14:paraId="750F27C2" w14:textId="77777777" w:rsidR="004F0778" w:rsidRPr="000D30AC" w:rsidRDefault="004F0778" w:rsidP="00683664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141" w:type="dxa"/>
            <w:shd w:val="clear" w:color="auto" w:fill="99CC00"/>
          </w:tcPr>
          <w:p w14:paraId="6175350F" w14:textId="77777777" w:rsidR="004F0778" w:rsidRPr="000D30AC" w:rsidRDefault="004F0778" w:rsidP="00683664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Razpisana količina</w:t>
            </w:r>
          </w:p>
        </w:tc>
        <w:tc>
          <w:tcPr>
            <w:tcW w:w="2070" w:type="dxa"/>
            <w:shd w:val="clear" w:color="auto" w:fill="99CC00"/>
          </w:tcPr>
          <w:p w14:paraId="68817CC1" w14:textId="77777777" w:rsidR="004F0778" w:rsidRPr="000D30AC" w:rsidRDefault="004F0778" w:rsidP="00683664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Cena v EUR brez DDV</w:t>
            </w:r>
          </w:p>
        </w:tc>
        <w:tc>
          <w:tcPr>
            <w:tcW w:w="1560" w:type="dxa"/>
            <w:shd w:val="clear" w:color="auto" w:fill="99CC00"/>
          </w:tcPr>
          <w:p w14:paraId="4A9BDF10" w14:textId="77777777" w:rsidR="004F0778" w:rsidRPr="000D30AC" w:rsidRDefault="004F0778" w:rsidP="00683664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3269" w:type="dxa"/>
            <w:shd w:val="clear" w:color="auto" w:fill="99CC00"/>
          </w:tcPr>
          <w:p w14:paraId="58C958AE" w14:textId="77777777" w:rsidR="004F0778" w:rsidRPr="000D30AC" w:rsidRDefault="004F0778" w:rsidP="00683664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Cena v EUR z DDV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4F0778" w:rsidRPr="000D30AC" w14:paraId="0484C580" w14:textId="77777777" w:rsidTr="00683664">
        <w:trPr>
          <w:trHeight w:val="230"/>
        </w:trPr>
        <w:tc>
          <w:tcPr>
            <w:tcW w:w="2000" w:type="dxa"/>
          </w:tcPr>
          <w:p w14:paraId="4485C8DA" w14:textId="72ED30B0" w:rsidR="004F0778" w:rsidRPr="000D30AC" w:rsidRDefault="004F0778" w:rsidP="00683664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Osebno vozilo</w:t>
            </w:r>
          </w:p>
        </w:tc>
        <w:tc>
          <w:tcPr>
            <w:tcW w:w="1141" w:type="dxa"/>
          </w:tcPr>
          <w:p w14:paraId="5B771C79" w14:textId="77777777" w:rsidR="004F0778" w:rsidRPr="000D30AC" w:rsidRDefault="004F0778" w:rsidP="00683664">
            <w:pPr>
              <w:spacing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14:paraId="038C4087" w14:textId="77777777" w:rsidR="004F0778" w:rsidRPr="000D30AC" w:rsidRDefault="004F0778" w:rsidP="00683664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</w:tcPr>
          <w:p w14:paraId="3694241B" w14:textId="77777777" w:rsidR="004F0778" w:rsidRPr="000D30AC" w:rsidRDefault="004F0778" w:rsidP="00683664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269" w:type="dxa"/>
          </w:tcPr>
          <w:p w14:paraId="6C39E7F6" w14:textId="77777777" w:rsidR="004F0778" w:rsidRPr="000D30AC" w:rsidRDefault="004F0778" w:rsidP="00683664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4F0778" w:rsidRPr="000D30AC" w14:paraId="6CAD9E63" w14:textId="77777777" w:rsidTr="00683664">
        <w:trPr>
          <w:trHeight w:val="406"/>
        </w:trPr>
        <w:tc>
          <w:tcPr>
            <w:tcW w:w="2000" w:type="dxa"/>
          </w:tcPr>
          <w:p w14:paraId="74998029" w14:textId="77777777" w:rsidR="004F0778" w:rsidRPr="000D30AC" w:rsidRDefault="004F0778" w:rsidP="00683664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1141" w:type="dxa"/>
          </w:tcPr>
          <w:p w14:paraId="3FD69BBB" w14:textId="77777777" w:rsidR="004F0778" w:rsidRPr="000D30AC" w:rsidRDefault="004F0778" w:rsidP="00683664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2070" w:type="dxa"/>
          </w:tcPr>
          <w:p w14:paraId="27213212" w14:textId="77777777" w:rsidR="004F0778" w:rsidRPr="000D30AC" w:rsidRDefault="004F0778" w:rsidP="00683664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</w:tcPr>
          <w:p w14:paraId="3F8AADE9" w14:textId="77777777" w:rsidR="004F0778" w:rsidRPr="000D30AC" w:rsidRDefault="004F0778" w:rsidP="00683664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269" w:type="dxa"/>
          </w:tcPr>
          <w:p w14:paraId="463EA786" w14:textId="77777777" w:rsidR="004F0778" w:rsidRPr="000D30AC" w:rsidRDefault="004F0778" w:rsidP="00683664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</w:tbl>
    <w:p w14:paraId="57667132" w14:textId="77777777" w:rsidR="004F0778" w:rsidRPr="000D30AC" w:rsidRDefault="004F0778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pPr w:leftFromText="180" w:rightFromText="18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645BAD" w:rsidRPr="000D30AC" w14:paraId="6153E407" w14:textId="77777777" w:rsidTr="00AE0387">
        <w:tc>
          <w:tcPr>
            <w:tcW w:w="5000" w:type="pct"/>
            <w:gridSpan w:val="3"/>
            <w:shd w:val="clear" w:color="auto" w:fill="FFFFFF"/>
          </w:tcPr>
          <w:p w14:paraId="68856A82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t xml:space="preserve">V/na 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 xml:space="preserve">, dne 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645BAD" w:rsidRPr="000D30AC" w14:paraId="4EA0457D" w14:textId="77777777" w:rsidTr="00AE0387">
        <w:tc>
          <w:tcPr>
            <w:tcW w:w="1886" w:type="pct"/>
            <w:shd w:val="clear" w:color="auto" w:fill="FFFFFF"/>
          </w:tcPr>
          <w:p w14:paraId="6A5FC279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/>
          </w:tcPr>
          <w:p w14:paraId="76B4854E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/>
          </w:tcPr>
          <w:p w14:paraId="066AEA04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645BAD" w:rsidRPr="000D30AC" w14:paraId="41714B05" w14:textId="77777777" w:rsidTr="0055571B">
        <w:tc>
          <w:tcPr>
            <w:tcW w:w="1886" w:type="pct"/>
            <w:shd w:val="clear" w:color="auto" w:fill="99CC00"/>
          </w:tcPr>
          <w:p w14:paraId="7596A26D" w14:textId="77777777" w:rsidR="00645BAD" w:rsidRPr="000D30AC" w:rsidRDefault="00645BAD" w:rsidP="000D30AC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Zastopnik/prokurist (ime in priimek)</w:t>
            </w:r>
          </w:p>
          <w:p w14:paraId="2EE21D85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33933CC7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328F6062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Žig</w:t>
            </w:r>
          </w:p>
        </w:tc>
      </w:tr>
      <w:tr w:rsidR="00645BAD" w:rsidRPr="000D30AC" w14:paraId="088BA950" w14:textId="77777777" w:rsidTr="00AE0387">
        <w:trPr>
          <w:trHeight w:val="655"/>
        </w:trPr>
        <w:tc>
          <w:tcPr>
            <w:tcW w:w="1886" w:type="pct"/>
          </w:tcPr>
          <w:p w14:paraId="3257DA3B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6F5BD3FC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0E0607C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</w:tcPr>
          <w:p w14:paraId="2AE24B4A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466F3258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32EB395B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0504144E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70EB25A5" w14:textId="77777777" w:rsidR="00A22199" w:rsidRPr="000D30AC" w:rsidRDefault="00A22199">
      <w:pPr>
        <w:rPr>
          <w:sz w:val="18"/>
          <w:szCs w:val="18"/>
        </w:rPr>
      </w:pPr>
    </w:p>
    <w:sectPr w:rsidR="00A22199" w:rsidRPr="000D30AC" w:rsidSect="00354B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DBF58" w14:textId="77777777" w:rsidR="00653941" w:rsidRDefault="00653941" w:rsidP="000D30AC">
      <w:pPr>
        <w:spacing w:after="0" w:line="240" w:lineRule="auto"/>
      </w:pPr>
      <w:r>
        <w:separator/>
      </w:r>
    </w:p>
  </w:endnote>
  <w:endnote w:type="continuationSeparator" w:id="0">
    <w:p w14:paraId="042759A9" w14:textId="77777777" w:rsidR="00653941" w:rsidRDefault="00653941" w:rsidP="000D3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7890D" w14:textId="77777777" w:rsidR="000E1554" w:rsidRDefault="000E1554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6"/>
        <w:szCs w:val="16"/>
      </w:rPr>
      <w:id w:val="-77293104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0DC7D9" w14:textId="4BB1C3D6" w:rsidR="000D30AC" w:rsidRPr="000E1554" w:rsidRDefault="000D30AC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0E1554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0E1554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0E1554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0E1554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D913E1" w:rsidRPr="000E1554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0E1554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E1554">
              <w:rPr>
                <w:rFonts w:ascii="Tahoma" w:hAnsi="Tahoma" w:cs="Tahoma"/>
                <w:sz w:val="16"/>
                <w:szCs w:val="16"/>
              </w:rPr>
              <w:t xml:space="preserve"> od </w:t>
            </w:r>
            <w:r w:rsidRPr="000E1554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0E1554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0E1554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D913E1" w:rsidRPr="000E1554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0E1554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6F556E73" w14:textId="77777777" w:rsidR="000D30AC" w:rsidRDefault="000D30AC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30678" w14:textId="77777777" w:rsidR="000E1554" w:rsidRDefault="000E155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6D717F" w14:textId="77777777" w:rsidR="00653941" w:rsidRDefault="00653941" w:rsidP="000D30AC">
      <w:pPr>
        <w:spacing w:after="0" w:line="240" w:lineRule="auto"/>
      </w:pPr>
      <w:r>
        <w:separator/>
      </w:r>
    </w:p>
  </w:footnote>
  <w:footnote w:type="continuationSeparator" w:id="0">
    <w:p w14:paraId="185CF774" w14:textId="77777777" w:rsidR="00653941" w:rsidRDefault="00653941" w:rsidP="000D3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6D0D5" w14:textId="77777777" w:rsidR="000E1554" w:rsidRDefault="000E1554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31584" w14:textId="069D0042" w:rsidR="000D30AC" w:rsidRDefault="000D30AC" w:rsidP="00427F26">
    <w:pPr>
      <w:pStyle w:val="Glava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846D3" w14:textId="77777777" w:rsidR="000E1554" w:rsidRDefault="000E1554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BAD"/>
    <w:rsid w:val="00027C24"/>
    <w:rsid w:val="000449EA"/>
    <w:rsid w:val="000B0CA9"/>
    <w:rsid w:val="000D30AC"/>
    <w:rsid w:val="000E1554"/>
    <w:rsid w:val="00106360"/>
    <w:rsid w:val="001142DC"/>
    <w:rsid w:val="00161EA1"/>
    <w:rsid w:val="001714B4"/>
    <w:rsid w:val="001B42F6"/>
    <w:rsid w:val="001F6BE0"/>
    <w:rsid w:val="001F7894"/>
    <w:rsid w:val="002252D9"/>
    <w:rsid w:val="002A442E"/>
    <w:rsid w:val="002D3F0F"/>
    <w:rsid w:val="002D739C"/>
    <w:rsid w:val="002E5564"/>
    <w:rsid w:val="0030750B"/>
    <w:rsid w:val="00354B16"/>
    <w:rsid w:val="00355823"/>
    <w:rsid w:val="003D3F0D"/>
    <w:rsid w:val="00427F26"/>
    <w:rsid w:val="00481570"/>
    <w:rsid w:val="004A2D8C"/>
    <w:rsid w:val="004A68F6"/>
    <w:rsid w:val="004F0778"/>
    <w:rsid w:val="00522299"/>
    <w:rsid w:val="00522BC2"/>
    <w:rsid w:val="0055571B"/>
    <w:rsid w:val="00575DC6"/>
    <w:rsid w:val="0059751A"/>
    <w:rsid w:val="005A74F3"/>
    <w:rsid w:val="00602B9C"/>
    <w:rsid w:val="00604A6A"/>
    <w:rsid w:val="00616044"/>
    <w:rsid w:val="00645BAD"/>
    <w:rsid w:val="00653941"/>
    <w:rsid w:val="006B26CE"/>
    <w:rsid w:val="006F4416"/>
    <w:rsid w:val="00764D7B"/>
    <w:rsid w:val="007845FE"/>
    <w:rsid w:val="007A42C8"/>
    <w:rsid w:val="007E1228"/>
    <w:rsid w:val="008021E3"/>
    <w:rsid w:val="0080780B"/>
    <w:rsid w:val="008428DE"/>
    <w:rsid w:val="008443A5"/>
    <w:rsid w:val="00864E78"/>
    <w:rsid w:val="0088774E"/>
    <w:rsid w:val="0090239F"/>
    <w:rsid w:val="009816DF"/>
    <w:rsid w:val="009833CC"/>
    <w:rsid w:val="009D266B"/>
    <w:rsid w:val="009E3C15"/>
    <w:rsid w:val="00A22199"/>
    <w:rsid w:val="00A406C2"/>
    <w:rsid w:val="00A663EF"/>
    <w:rsid w:val="00A66A6E"/>
    <w:rsid w:val="00AB09D2"/>
    <w:rsid w:val="00AD1A78"/>
    <w:rsid w:val="00B13DAE"/>
    <w:rsid w:val="00B42452"/>
    <w:rsid w:val="00B44BEA"/>
    <w:rsid w:val="00B9077C"/>
    <w:rsid w:val="00BB3966"/>
    <w:rsid w:val="00BB79C2"/>
    <w:rsid w:val="00C24279"/>
    <w:rsid w:val="00C542A5"/>
    <w:rsid w:val="00CF4EAF"/>
    <w:rsid w:val="00D11730"/>
    <w:rsid w:val="00D25598"/>
    <w:rsid w:val="00D41AA0"/>
    <w:rsid w:val="00D913E1"/>
    <w:rsid w:val="00DD0DF9"/>
    <w:rsid w:val="00DF6512"/>
    <w:rsid w:val="00E22AE3"/>
    <w:rsid w:val="00EC438E"/>
    <w:rsid w:val="00F07102"/>
    <w:rsid w:val="00F14499"/>
    <w:rsid w:val="00F910F4"/>
    <w:rsid w:val="00FC1115"/>
    <w:rsid w:val="00FE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B5509"/>
  <w15:docId w15:val="{C333BD19-27C4-49DE-92D4-A5AF31535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30AC"/>
  </w:style>
  <w:style w:type="paragraph" w:styleId="Noga">
    <w:name w:val="footer"/>
    <w:basedOn w:val="Navaden"/>
    <w:link w:val="Nog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30AC"/>
  </w:style>
  <w:style w:type="paragraph" w:styleId="Revizija">
    <w:name w:val="Revision"/>
    <w:hidden/>
    <w:uiPriority w:val="99"/>
    <w:semiHidden/>
    <w:rsid w:val="001F78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28</cp:revision>
  <dcterms:created xsi:type="dcterms:W3CDTF">2021-06-09T04:13:00Z</dcterms:created>
  <dcterms:modified xsi:type="dcterms:W3CDTF">2025-03-18T08:10:00Z</dcterms:modified>
</cp:coreProperties>
</file>