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1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3440"/>
        <w:gridCol w:w="3584"/>
      </w:tblGrid>
      <w:tr w:rsidR="008861F0" w14:paraId="4663889C" w14:textId="77777777" w:rsidTr="003B192C">
        <w:trPr>
          <w:trHeight w:val="266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2F35" w14:textId="77777777" w:rsidR="008861F0" w:rsidRPr="00B26275" w:rsidRDefault="008861F0" w:rsidP="00635F2D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Naziv zunanjega izvajalca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E2F7" w14:textId="77777777" w:rsidR="008861F0" w:rsidRPr="00B26275" w:rsidRDefault="008861F0" w:rsidP="00635F2D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Naslov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E7FD" w14:textId="77777777" w:rsidR="008861F0" w:rsidRPr="00B26275" w:rsidRDefault="008861F0" w:rsidP="00635F2D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Telefon</w:t>
            </w:r>
          </w:p>
        </w:tc>
      </w:tr>
      <w:tr w:rsidR="008861F0" w14:paraId="3D3902A1" w14:textId="77777777" w:rsidTr="00B26275">
        <w:trPr>
          <w:trHeight w:val="41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AF3F" w14:textId="2148AB86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KIKKB, 24-urni laboratorij</w:t>
            </w:r>
            <w:r w:rsidR="005E5617">
              <w:rPr>
                <w:rFonts w:ascii="Verdana" w:hAnsi="Verdana"/>
                <w:b/>
                <w:sz w:val="18"/>
                <w:szCs w:val="18"/>
              </w:rPr>
              <w:t xml:space="preserve"> in specialni laboratoriji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798A" w14:textId="77777777" w:rsidR="005D3C9B" w:rsidRDefault="0089188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DTS, 1.nadstropje,</w:t>
            </w:r>
            <w:r w:rsidRPr="00B2627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>Zaloška 7</w:t>
            </w:r>
            <w:r w:rsidR="005E5617">
              <w:rPr>
                <w:rFonts w:ascii="Verdana" w:hAnsi="Verdana"/>
                <w:sz w:val="18"/>
                <w:szCs w:val="18"/>
              </w:rPr>
              <w:t>,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15BF748" w14:textId="280642D4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E25" w14:textId="522A8C41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Sprejem: 01 522 </w:t>
            </w:r>
            <w:r w:rsidR="005E5617">
              <w:rPr>
                <w:rFonts w:ascii="Verdana" w:hAnsi="Verdana"/>
                <w:sz w:val="18"/>
                <w:szCs w:val="18"/>
              </w:rPr>
              <w:t>35</w:t>
            </w:r>
            <w:r w:rsidR="00DD123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5617">
              <w:rPr>
                <w:rFonts w:ascii="Verdana" w:hAnsi="Verdana"/>
                <w:sz w:val="18"/>
                <w:szCs w:val="18"/>
              </w:rPr>
              <w:t>65</w:t>
            </w:r>
          </w:p>
        </w:tc>
      </w:tr>
      <w:tr w:rsidR="005E5617" w14:paraId="7D32A51A" w14:textId="77777777" w:rsidTr="00B26275">
        <w:trPr>
          <w:trHeight w:val="41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8342" w14:textId="062613CD" w:rsidR="005E5617" w:rsidRPr="00B26275" w:rsidRDefault="003C10A7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UKC LJ, Bolnišnica dr. P. Držaja, Biokemični in hematološki lab.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C5FE" w14:textId="77777777" w:rsidR="0089188B" w:rsidRDefault="003C10A7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Vodnikova 62, pritličje</w:t>
            </w:r>
            <w:r w:rsidR="0089188B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5FE96898" w14:textId="45F76E3C" w:rsidR="005E5617" w:rsidRPr="00B26275" w:rsidRDefault="0089188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8575" w14:textId="5833FD7D" w:rsidR="005E5617" w:rsidRPr="00B26275" w:rsidRDefault="003C10A7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Sprejem: 01 522 55 66</w:t>
            </w:r>
          </w:p>
        </w:tc>
      </w:tr>
      <w:tr w:rsidR="008861F0" w14:paraId="65FDDA3D" w14:textId="77777777" w:rsidTr="00B26275">
        <w:trPr>
          <w:trHeight w:val="111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B560" w14:textId="62AFEAB3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KO za hematologijo</w:t>
            </w:r>
            <w:r w:rsidR="005D3C9B">
              <w:rPr>
                <w:rFonts w:ascii="Verdana" w:hAnsi="Verdana"/>
                <w:b/>
                <w:sz w:val="18"/>
                <w:szCs w:val="18"/>
              </w:rPr>
              <w:t>,</w:t>
            </w:r>
          </w:p>
          <w:p w14:paraId="1B090A61" w14:textId="70AAEB66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Spec</w:t>
            </w:r>
            <w:r w:rsidR="00D6669B">
              <w:rPr>
                <w:rFonts w:ascii="Verdana" w:hAnsi="Verdana"/>
                <w:b/>
                <w:sz w:val="18"/>
                <w:szCs w:val="18"/>
              </w:rPr>
              <w:t>ializirani</w:t>
            </w:r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 hematološki laboratorij</w:t>
            </w:r>
            <w:r w:rsidR="00100EC6">
              <w:rPr>
                <w:rFonts w:ascii="Verdana" w:hAnsi="Verdana"/>
                <w:b/>
                <w:sz w:val="18"/>
                <w:szCs w:val="18"/>
              </w:rPr>
              <w:t xml:space="preserve"> (SHL)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5986" w14:textId="77777777" w:rsidR="005D3C9B" w:rsidRDefault="0089188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DTS, 1.nadstropje,</w:t>
            </w:r>
            <w:r w:rsidRPr="00B2627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6669B" w:rsidRPr="00B26275">
              <w:rPr>
                <w:rFonts w:ascii="Verdana" w:hAnsi="Verdana"/>
                <w:sz w:val="18"/>
                <w:szCs w:val="18"/>
              </w:rPr>
              <w:t>Zaloška 7</w:t>
            </w:r>
            <w:r w:rsidR="00D6669B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5E38C414" w14:textId="5EC95149" w:rsidR="008861F0" w:rsidRPr="00B26275" w:rsidRDefault="0089188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D6669B" w:rsidRPr="00B26275">
              <w:rPr>
                <w:rFonts w:ascii="Verdana" w:hAnsi="Verdana"/>
                <w:sz w:val="18"/>
                <w:szCs w:val="18"/>
              </w:rPr>
              <w:t>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166B" w14:textId="6A79AF72" w:rsidR="008E53AD" w:rsidRDefault="008E53AD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Sprejem: 01 522 39 46</w:t>
            </w:r>
          </w:p>
          <w:p w14:paraId="42C71A71" w14:textId="145B5186" w:rsidR="008861F0" w:rsidRPr="00B26275" w:rsidRDefault="005D3C9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Lab. za citologijo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>: 01 522 35 32</w:t>
            </w:r>
          </w:p>
          <w:p w14:paraId="6B4E3F75" w14:textId="240FB34E" w:rsidR="008861F0" w:rsidRPr="00B26275" w:rsidRDefault="005D3C9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Lab. za imunologijo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>: 01 522 23 33</w:t>
            </w:r>
          </w:p>
          <w:p w14:paraId="33E5669D" w14:textId="77FC45D3" w:rsidR="008861F0" w:rsidRPr="00B26275" w:rsidRDefault="005D3C9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Lab. za mol. Genetiko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>: 01 522 37 9</w:t>
            </w:r>
            <w:r w:rsidR="00934322">
              <w:rPr>
                <w:rFonts w:ascii="Verdana" w:hAnsi="Verdana"/>
                <w:sz w:val="18"/>
                <w:szCs w:val="18"/>
              </w:rPr>
              <w:t>3</w:t>
            </w:r>
          </w:p>
          <w:p w14:paraId="029E594D" w14:textId="5C1DA2D2" w:rsidR="008861F0" w:rsidRPr="00B26275" w:rsidRDefault="005D3C9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Lab. za citologijo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>: 01 522 37 17</w:t>
            </w:r>
          </w:p>
          <w:p w14:paraId="0FD47E4C" w14:textId="14C4FF29" w:rsidR="008861F0" w:rsidRPr="00B26275" w:rsidRDefault="005D3C9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Lab. za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hemostazo</w:t>
            </w:r>
            <w:proofErr w:type="spellEnd"/>
            <w:r w:rsidR="008861F0" w:rsidRPr="00B26275">
              <w:rPr>
                <w:rFonts w:ascii="Verdana" w:hAnsi="Verdana"/>
                <w:sz w:val="18"/>
                <w:szCs w:val="18"/>
              </w:rPr>
              <w:t>: 01 522 24 40</w:t>
            </w:r>
          </w:p>
        </w:tc>
      </w:tr>
      <w:tr w:rsidR="00BD175D" w14:paraId="5C30853D" w14:textId="77777777" w:rsidTr="00BD175D">
        <w:trPr>
          <w:trHeight w:val="809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E684" w14:textId="6D9E2E4D" w:rsidR="00BD175D" w:rsidRPr="00B26275" w:rsidRDefault="00BD175D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KO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za žilne bolezni</w:t>
            </w:r>
            <w:r w:rsidR="005D3C9B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Laboratorij za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hemostazo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aterotrombozo</w:t>
            </w:r>
            <w:proofErr w:type="spellEnd"/>
            <w:r w:rsidR="00430EA6">
              <w:rPr>
                <w:rFonts w:ascii="Verdana" w:hAnsi="Verdana"/>
                <w:b/>
                <w:sz w:val="18"/>
                <w:szCs w:val="18"/>
              </w:rPr>
              <w:t xml:space="preserve"> (KOŽB)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8E67" w14:textId="77777777" w:rsidR="005D3C9B" w:rsidRDefault="00975AB9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430EA6">
              <w:rPr>
                <w:rFonts w:ascii="Verdana" w:hAnsi="Verdana"/>
                <w:sz w:val="18"/>
                <w:szCs w:val="18"/>
              </w:rPr>
              <w:t xml:space="preserve">DTS, 1.nadstropje, </w:t>
            </w:r>
            <w:r w:rsidR="008C294E" w:rsidRPr="00430EA6">
              <w:rPr>
                <w:rFonts w:ascii="Verdana" w:hAnsi="Verdana"/>
                <w:sz w:val="18"/>
                <w:szCs w:val="18"/>
              </w:rPr>
              <w:t>Zaloška 7,</w:t>
            </w:r>
            <w:r w:rsidR="008C294E" w:rsidRPr="00B2627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35F4BD0" w14:textId="7BB75B1E" w:rsidR="00BD175D" w:rsidRDefault="008C294E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6020" w14:textId="47F10DA8" w:rsidR="00BD175D" w:rsidRPr="00B26275" w:rsidRDefault="00BD175D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01 522 80 51</w:t>
            </w:r>
          </w:p>
        </w:tc>
      </w:tr>
      <w:tr w:rsidR="008861F0" w14:paraId="46662235" w14:textId="77777777" w:rsidTr="003B192C">
        <w:trPr>
          <w:trHeight w:val="772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4295" w14:textId="79325545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Pediatrična klinika</w:t>
            </w:r>
            <w:r w:rsidR="005D3C9B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5279C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5CC92199" w14:textId="46B96C65" w:rsidR="008861F0" w:rsidRPr="00B26275" w:rsidRDefault="005279CB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Klinični inštitut </w:t>
            </w:r>
            <w:r w:rsidR="008861F0" w:rsidRPr="00B26275">
              <w:rPr>
                <w:rFonts w:ascii="Verdana" w:hAnsi="Verdana"/>
                <w:b/>
                <w:sz w:val="18"/>
                <w:szCs w:val="18"/>
              </w:rPr>
              <w:t>za spec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ialno </w:t>
            </w:r>
            <w:r w:rsidR="008861F0" w:rsidRPr="00B26275">
              <w:rPr>
                <w:rFonts w:ascii="Verdana" w:hAnsi="Verdana"/>
                <w:b/>
                <w:sz w:val="18"/>
                <w:szCs w:val="18"/>
              </w:rPr>
              <w:t>laboratorijsko diagnostiko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7B35" w14:textId="77777777" w:rsidR="008861F0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Vrazov trg 1, 1000 Ljubljana</w:t>
            </w:r>
          </w:p>
          <w:p w14:paraId="2B1AD1C3" w14:textId="6872BDC8" w:rsidR="00105FBA" w:rsidRPr="00B26275" w:rsidRDefault="00105FBA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DF16C9">
              <w:rPr>
                <w:rFonts w:ascii="Verdana" w:hAnsi="Verdana"/>
                <w:sz w:val="18"/>
                <w:szCs w:val="18"/>
                <w:u w:val="single"/>
              </w:rPr>
              <w:t>sprejem vzorcev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442F8E">
              <w:rPr>
                <w:rFonts w:ascii="Verdana" w:hAnsi="Verdana"/>
                <w:sz w:val="18"/>
                <w:szCs w:val="18"/>
              </w:rPr>
              <w:t>DTS, 1.nadstropje</w:t>
            </w:r>
            <w:r w:rsidR="00442F8E" w:rsidRPr="00B26275">
              <w:rPr>
                <w:rFonts w:ascii="Verdana" w:hAnsi="Verdana"/>
                <w:sz w:val="18"/>
                <w:szCs w:val="18"/>
              </w:rPr>
              <w:t>,</w:t>
            </w:r>
            <w:r w:rsidR="00442F8E">
              <w:rPr>
                <w:rFonts w:ascii="Verdana" w:hAnsi="Verdana"/>
                <w:sz w:val="18"/>
                <w:szCs w:val="18"/>
              </w:rPr>
              <w:t xml:space="preserve"> okence KISLD,</w:t>
            </w:r>
            <w:r w:rsidR="00442F8E" w:rsidRPr="00B2627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6275">
              <w:rPr>
                <w:rFonts w:ascii="Verdana" w:hAnsi="Verdana"/>
                <w:sz w:val="18"/>
                <w:szCs w:val="18"/>
              </w:rPr>
              <w:t>Zaloška 7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  <w:r>
              <w:rPr>
                <w:rFonts w:ascii="Verdana" w:hAnsi="Verdana"/>
                <w:sz w:val="18"/>
                <w:szCs w:val="18"/>
              </w:rPr>
              <w:t xml:space="preserve">)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DDE3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01 522 92 13</w:t>
            </w:r>
          </w:p>
        </w:tc>
      </w:tr>
      <w:tr w:rsidR="008861F0" w14:paraId="51919249" w14:textId="77777777" w:rsidTr="003B192C">
        <w:trPr>
          <w:trHeight w:val="5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35CD" w14:textId="0294B946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Lab. za imuno</w:t>
            </w:r>
            <w:r w:rsidR="009C6809">
              <w:rPr>
                <w:rFonts w:ascii="Verdana" w:hAnsi="Verdana"/>
                <w:b/>
                <w:sz w:val="18"/>
                <w:szCs w:val="18"/>
              </w:rPr>
              <w:t xml:space="preserve">logijo </w:t>
            </w:r>
            <w:r w:rsidRPr="00B26275">
              <w:rPr>
                <w:rFonts w:ascii="Verdana" w:hAnsi="Verdana"/>
                <w:b/>
                <w:sz w:val="18"/>
                <w:szCs w:val="18"/>
              </w:rPr>
              <w:t>revmatizma (LIR)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DE8E" w14:textId="461C1F9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Vodnikova 62,</w:t>
            </w:r>
            <w:r w:rsidR="00B806C8">
              <w:rPr>
                <w:rFonts w:ascii="Verdana" w:hAnsi="Verdana"/>
                <w:sz w:val="18"/>
                <w:szCs w:val="18"/>
              </w:rPr>
              <w:t xml:space="preserve"> klet,</w:t>
            </w:r>
            <w:r w:rsidRPr="00B26275">
              <w:rPr>
                <w:rFonts w:ascii="Verdana" w:hAnsi="Verdana"/>
                <w:sz w:val="18"/>
                <w:szCs w:val="18"/>
              </w:rPr>
              <w:t xml:space="preserve">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A256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01 522 54 86</w:t>
            </w:r>
          </w:p>
        </w:tc>
      </w:tr>
      <w:tr w:rsidR="008861F0" w14:paraId="37CD856F" w14:textId="77777777" w:rsidTr="003B192C">
        <w:trPr>
          <w:trHeight w:val="601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DA94" w14:textId="200AEA0B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Klinika za nuklearno medicino</w:t>
            </w:r>
            <w:r w:rsidR="005D3C9B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89188B">
              <w:rPr>
                <w:rFonts w:ascii="Verdana" w:hAnsi="Verdana"/>
                <w:b/>
                <w:sz w:val="18"/>
                <w:szCs w:val="18"/>
              </w:rPr>
              <w:t>Laboratorij za klinično radiokemijo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FCF6" w14:textId="77777777" w:rsidR="005D3C9B" w:rsidRDefault="00B806C8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Poliklinika</w:t>
            </w:r>
            <w:r w:rsidR="005D3C9B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hodnik A, klet, </w:t>
            </w:r>
          </w:p>
          <w:p w14:paraId="6DBF345B" w14:textId="3B96D8B9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7,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8A08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Sprejem: 01 522 37 64</w:t>
            </w:r>
          </w:p>
          <w:p w14:paraId="08E4423B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Laboratorij: 01 522 82 84</w:t>
            </w:r>
          </w:p>
        </w:tc>
      </w:tr>
      <w:tr w:rsidR="008861F0" w14:paraId="6E64F10E" w14:textId="77777777" w:rsidTr="003B192C">
        <w:trPr>
          <w:trHeight w:val="5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CF69" w14:textId="530441CA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UKC LJ, Nevrološka klinika</w:t>
            </w:r>
            <w:r w:rsidR="005D3C9B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9C680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1C15D20D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Laboratorij za </w:t>
            </w:r>
            <w:proofErr w:type="spellStart"/>
            <w:r w:rsidRPr="00B26275">
              <w:rPr>
                <w:rFonts w:ascii="Verdana" w:hAnsi="Verdana"/>
                <w:b/>
                <w:sz w:val="18"/>
                <w:szCs w:val="18"/>
              </w:rPr>
              <w:t>likvorsko</w:t>
            </w:r>
            <w:proofErr w:type="spellEnd"/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 diagnostiko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C9AE" w14:textId="77777777" w:rsidR="003016E6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2</w:t>
            </w:r>
            <w:r w:rsidR="003016E6">
              <w:rPr>
                <w:rFonts w:ascii="Verdana" w:hAnsi="Verdana"/>
                <w:sz w:val="18"/>
                <w:szCs w:val="18"/>
              </w:rPr>
              <w:t>a</w:t>
            </w:r>
            <w:r w:rsidRPr="00B26275">
              <w:rPr>
                <w:rFonts w:ascii="Verdana" w:hAnsi="Verdana"/>
                <w:sz w:val="18"/>
                <w:szCs w:val="18"/>
              </w:rPr>
              <w:t>,</w:t>
            </w:r>
            <w:r w:rsidR="003016E6">
              <w:rPr>
                <w:rFonts w:ascii="Verdana" w:hAnsi="Verdana"/>
                <w:sz w:val="18"/>
                <w:szCs w:val="18"/>
              </w:rPr>
              <w:t xml:space="preserve"> 1.nadstropje,</w:t>
            </w:r>
          </w:p>
          <w:p w14:paraId="0C280D93" w14:textId="14E1F0A1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7380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01 522 43 26</w:t>
            </w:r>
          </w:p>
        </w:tc>
      </w:tr>
      <w:tr w:rsidR="008861F0" w14:paraId="6AC49017" w14:textId="77777777" w:rsidTr="003B192C">
        <w:trPr>
          <w:trHeight w:val="5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9428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Onkološki inštitut,</w:t>
            </w:r>
          </w:p>
          <w:p w14:paraId="2CC095EE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Oddelek za citopatologijo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51DA" w14:textId="77777777" w:rsidR="005D3C9B" w:rsidRDefault="005D19EA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Stavba D2, </w:t>
            </w:r>
          </w:p>
          <w:p w14:paraId="31763630" w14:textId="4B693558" w:rsidR="0084573A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Zaloška 2, </w:t>
            </w:r>
          </w:p>
          <w:p w14:paraId="7344854E" w14:textId="2262557C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E3DE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Sprejem: 01 587 98 00</w:t>
            </w:r>
          </w:p>
        </w:tc>
      </w:tr>
      <w:tr w:rsidR="008861F0" w14:paraId="0E555478" w14:textId="77777777" w:rsidTr="003B192C">
        <w:trPr>
          <w:trHeight w:val="5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766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Onkološki inštitut,</w:t>
            </w:r>
          </w:p>
          <w:p w14:paraId="42006CE4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Oddelek za patologijo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FE21" w14:textId="77777777" w:rsidR="005D3C9B" w:rsidRDefault="005D19EA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Stavba D2, </w:t>
            </w:r>
          </w:p>
          <w:p w14:paraId="4DB8FC9B" w14:textId="3EC0ECB7" w:rsidR="0084573A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Zaloška 2, </w:t>
            </w:r>
          </w:p>
          <w:p w14:paraId="255E4072" w14:textId="1F09957F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122F" w14:textId="49AD4EF2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Sprejem: 01 587 97 </w:t>
            </w:r>
            <w:r w:rsidR="005D19EA">
              <w:rPr>
                <w:rFonts w:ascii="Verdana" w:hAnsi="Verdana"/>
                <w:sz w:val="18"/>
                <w:szCs w:val="18"/>
              </w:rPr>
              <w:t>29/30</w:t>
            </w:r>
          </w:p>
        </w:tc>
      </w:tr>
      <w:tr w:rsidR="00344683" w14:paraId="4419593E" w14:textId="77777777" w:rsidTr="003B192C">
        <w:trPr>
          <w:trHeight w:val="5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33DC" w14:textId="77777777" w:rsidR="00344683" w:rsidRPr="00B26275" w:rsidRDefault="00344683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Onkološki inštitut,</w:t>
            </w:r>
          </w:p>
          <w:p w14:paraId="397838FF" w14:textId="18C3D8E2" w:rsidR="00344683" w:rsidRPr="00B26275" w:rsidRDefault="00344683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Oddelek za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molekularno diagnostiko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BF61" w14:textId="77777777" w:rsidR="005D3C9B" w:rsidRDefault="005D19EA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Stavba B2, </w:t>
            </w:r>
          </w:p>
          <w:p w14:paraId="706F4C74" w14:textId="3A32DCB4" w:rsidR="0084573A" w:rsidRDefault="00344683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Zaloška 2, </w:t>
            </w:r>
          </w:p>
          <w:p w14:paraId="542F6CBD" w14:textId="4CBFAD7C" w:rsidR="00344683" w:rsidRPr="00B26275" w:rsidRDefault="00344683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5E9C" w14:textId="6BACA330" w:rsidR="00344683" w:rsidRPr="00B26275" w:rsidRDefault="00344683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Sprejem: 01 587 94 04</w:t>
            </w:r>
          </w:p>
        </w:tc>
      </w:tr>
      <w:tr w:rsidR="008861F0" w14:paraId="57F41989" w14:textId="77777777" w:rsidTr="003B192C">
        <w:trPr>
          <w:trHeight w:val="5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2654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Onkološki inštitut</w:t>
            </w:r>
          </w:p>
          <w:p w14:paraId="6D496132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Oddelek za laboratorijske dejavnosti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D083" w14:textId="6E0EC155" w:rsidR="0084573A" w:rsidRDefault="005D19EA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Stavba D4, 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 xml:space="preserve">Zaloška 2, </w:t>
            </w:r>
          </w:p>
          <w:p w14:paraId="33229E98" w14:textId="78D4F93F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088E" w14:textId="431A2EBE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Sprejem: 01 587 98 3</w:t>
            </w:r>
            <w:r w:rsidR="005D19EA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8861F0" w14:paraId="61E7611C" w14:textId="77777777" w:rsidTr="003B192C">
        <w:trPr>
          <w:trHeight w:val="127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7077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Zavod RS za transfuzijsko medicino (ZTM)</w:t>
            </w:r>
          </w:p>
          <w:p w14:paraId="55DB5AF3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14FA" w14:textId="77777777" w:rsidR="005D3C9B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Šlajmerjeva 6, </w:t>
            </w:r>
          </w:p>
          <w:p w14:paraId="5B3CEE53" w14:textId="443FCBD9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BC05" w14:textId="6A540056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Sprejem: 01 543</w:t>
            </w:r>
            <w:r w:rsidR="00662BE7">
              <w:rPr>
                <w:rFonts w:ascii="Verdana" w:hAnsi="Verdana"/>
                <w:sz w:val="18"/>
                <w:szCs w:val="18"/>
              </w:rPr>
              <w:t>8</w:t>
            </w:r>
            <w:r w:rsidRPr="00B26275">
              <w:rPr>
                <w:rFonts w:ascii="Verdana" w:hAnsi="Verdana"/>
                <w:sz w:val="18"/>
                <w:szCs w:val="18"/>
              </w:rPr>
              <w:t xml:space="preserve"> 169</w:t>
            </w:r>
          </w:p>
          <w:p w14:paraId="642CEBCC" w14:textId="753BF185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Center za </w:t>
            </w: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imunohemato</w:t>
            </w:r>
            <w:r w:rsidR="008B29DE">
              <w:rPr>
                <w:rFonts w:ascii="Verdana" w:hAnsi="Verdana"/>
                <w:sz w:val="18"/>
                <w:szCs w:val="18"/>
              </w:rPr>
              <w:t>logijo</w:t>
            </w:r>
            <w:proofErr w:type="spellEnd"/>
            <w:r w:rsidRPr="00B26275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2A5EE51A" w14:textId="1EEEFFFB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01 5438 17</w:t>
            </w:r>
            <w:r w:rsidR="00662BE7">
              <w:rPr>
                <w:rFonts w:ascii="Verdana" w:hAnsi="Verdana"/>
                <w:sz w:val="18"/>
                <w:szCs w:val="18"/>
              </w:rPr>
              <w:t>1</w:t>
            </w:r>
            <w:r w:rsidRPr="00B26275">
              <w:rPr>
                <w:rFonts w:ascii="Verdana" w:hAnsi="Verdana"/>
                <w:sz w:val="18"/>
                <w:szCs w:val="18"/>
              </w:rPr>
              <w:t>/17</w:t>
            </w:r>
            <w:r w:rsidR="00662BE7">
              <w:rPr>
                <w:rFonts w:ascii="Verdana" w:hAnsi="Verdana"/>
                <w:sz w:val="18"/>
                <w:szCs w:val="18"/>
              </w:rPr>
              <w:t>5</w:t>
            </w:r>
          </w:p>
          <w:p w14:paraId="1587D0D1" w14:textId="77777777" w:rsidR="008861F0" w:rsidRPr="0032188B" w:rsidRDefault="008861F0" w:rsidP="005D3C9B">
            <w:pPr>
              <w:pStyle w:val="Standard"/>
              <w:jc w:val="both"/>
              <w:rPr>
                <w:rStyle w:val="Krepko"/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2188B">
              <w:rPr>
                <w:rStyle w:val="Krepko"/>
                <w:rFonts w:ascii="Verdana" w:hAnsi="Verdana"/>
                <w:b w:val="0"/>
                <w:bCs w:val="0"/>
                <w:sz w:val="18"/>
                <w:szCs w:val="18"/>
              </w:rPr>
              <w:t>Center za tipizacijo tkiv:</w:t>
            </w:r>
          </w:p>
          <w:p w14:paraId="1662A883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01 2302 313, 01 5438 220</w:t>
            </w:r>
          </w:p>
        </w:tc>
      </w:tr>
      <w:tr w:rsidR="008861F0" w14:paraId="4105B6B1" w14:textId="77777777" w:rsidTr="003B192C">
        <w:trPr>
          <w:trHeight w:val="500"/>
        </w:trPr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5FDE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Nacionalni laboratorij za zdravje, okolje in hrano (NLZOH)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8252" w14:textId="471BBA50" w:rsidR="008861F0" w:rsidRPr="00B26275" w:rsidRDefault="00CE7265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Odd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>.</w:t>
            </w:r>
            <w:r w:rsidR="005D3C9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 xml:space="preserve">za </w:t>
            </w:r>
            <w:proofErr w:type="spellStart"/>
            <w:r w:rsidR="008861F0" w:rsidRPr="00B26275">
              <w:rPr>
                <w:rFonts w:ascii="Verdana" w:hAnsi="Verdana"/>
                <w:sz w:val="18"/>
                <w:szCs w:val="18"/>
              </w:rPr>
              <w:t>javnozdrav</w:t>
            </w:r>
            <w:proofErr w:type="spellEnd"/>
            <w:r w:rsidR="008861F0" w:rsidRPr="00B26275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693A00">
              <w:rPr>
                <w:rFonts w:ascii="Verdana" w:hAnsi="Verdana"/>
                <w:sz w:val="18"/>
                <w:szCs w:val="18"/>
              </w:rPr>
              <w:t>mikrobi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>ologijo,</w:t>
            </w:r>
          </w:p>
          <w:p w14:paraId="33833FE2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Grablovičeva</w:t>
            </w:r>
            <w:proofErr w:type="spellEnd"/>
            <w:r w:rsidRPr="00B26275">
              <w:rPr>
                <w:rFonts w:ascii="Verdana" w:hAnsi="Verdana"/>
                <w:sz w:val="18"/>
                <w:szCs w:val="18"/>
              </w:rPr>
              <w:t xml:space="preserve"> 44,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8E81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Sprejem: 01 520 57 00</w:t>
            </w:r>
          </w:p>
        </w:tc>
      </w:tr>
      <w:tr w:rsidR="008861F0" w14:paraId="6E9120F0" w14:textId="77777777" w:rsidTr="003B192C">
        <w:trPr>
          <w:trHeight w:val="530"/>
        </w:trPr>
        <w:tc>
          <w:tcPr>
            <w:tcW w:w="3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7740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88A5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Lab.za javnozdravstveno virologijo, </w:t>
            </w:r>
          </w:p>
          <w:p w14:paraId="44941D33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Bohoričeva 15,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FFA7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Sprejem: 01 434 26 10</w:t>
            </w:r>
          </w:p>
          <w:p w14:paraId="4FCC6024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1272B" w14:paraId="57BCD60D" w14:textId="77777777" w:rsidTr="003B192C">
        <w:trPr>
          <w:trHeight w:val="508"/>
        </w:trPr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9704" w14:textId="77777777" w:rsidR="0041272B" w:rsidRPr="00B26275" w:rsidRDefault="0041272B" w:rsidP="005D3C9B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Univerzitetna klinika Golnik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49CD" w14:textId="77777777" w:rsidR="0041272B" w:rsidRPr="00B26275" w:rsidRDefault="0041272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Golnik 36, 4204 Golnik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9353" w14:textId="61438B7A" w:rsidR="0041272B" w:rsidRPr="00B26275" w:rsidRDefault="0041272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Lab. za </w:t>
            </w: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mikobakterije</w:t>
            </w:r>
            <w:proofErr w:type="spellEnd"/>
            <w:r w:rsidRPr="00B26275">
              <w:rPr>
                <w:rFonts w:ascii="Verdana" w:hAnsi="Verdana"/>
                <w:sz w:val="18"/>
                <w:szCs w:val="18"/>
              </w:rPr>
              <w:t>: 04 25 69</w:t>
            </w:r>
            <w:r w:rsidR="0027120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6275">
              <w:rPr>
                <w:rFonts w:ascii="Verdana" w:hAnsi="Verdana"/>
                <w:sz w:val="18"/>
                <w:szCs w:val="18"/>
              </w:rPr>
              <w:t>408</w:t>
            </w:r>
          </w:p>
          <w:p w14:paraId="1AA68EE7" w14:textId="24AFFF6A" w:rsidR="0041272B" w:rsidRPr="00B26275" w:rsidRDefault="0041272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Lab. za citopatologijo: 04 25 69</w:t>
            </w:r>
            <w:r w:rsidR="006D1E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6275">
              <w:rPr>
                <w:rFonts w:ascii="Verdana" w:hAnsi="Verdana"/>
                <w:sz w:val="18"/>
                <w:szCs w:val="18"/>
              </w:rPr>
              <w:t>415</w:t>
            </w:r>
          </w:p>
          <w:p w14:paraId="02C4ECCB" w14:textId="7D72E304" w:rsidR="0041272B" w:rsidRPr="00B26275" w:rsidRDefault="0041272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Lab.za imunologijo: 04 25 69</w:t>
            </w:r>
            <w:r w:rsidR="006D1E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6275">
              <w:rPr>
                <w:rFonts w:ascii="Verdana" w:hAnsi="Verdana"/>
                <w:sz w:val="18"/>
                <w:szCs w:val="18"/>
              </w:rPr>
              <w:t>43</w:t>
            </w:r>
            <w:r w:rsidR="006D1E2A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41272B" w14:paraId="621AD3F9" w14:textId="77777777" w:rsidTr="003B192C">
        <w:trPr>
          <w:trHeight w:val="507"/>
        </w:trPr>
        <w:tc>
          <w:tcPr>
            <w:tcW w:w="3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6555" w14:textId="77777777" w:rsidR="0041272B" w:rsidRPr="00B26275" w:rsidRDefault="0041272B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6C50" w14:textId="72E721BD" w:rsidR="00877199" w:rsidRDefault="0041272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P</w:t>
            </w:r>
            <w:r w:rsidR="00877199">
              <w:rPr>
                <w:rFonts w:ascii="Verdana" w:hAnsi="Verdana"/>
                <w:sz w:val="18"/>
                <w:szCs w:val="18"/>
              </w:rPr>
              <w:t>nevmo</w:t>
            </w:r>
            <w:r w:rsidR="005D3C9B">
              <w:rPr>
                <w:rFonts w:ascii="Verdana" w:hAnsi="Verdana"/>
                <w:sz w:val="18"/>
                <w:szCs w:val="18"/>
              </w:rPr>
              <w:t>loška</w:t>
            </w:r>
            <w:proofErr w:type="spellEnd"/>
            <w:r w:rsidR="005D3C9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26275">
              <w:rPr>
                <w:rFonts w:ascii="Verdana" w:hAnsi="Verdana"/>
                <w:sz w:val="18"/>
                <w:szCs w:val="18"/>
              </w:rPr>
              <w:t>alergo</w:t>
            </w:r>
            <w:r w:rsidR="00877199">
              <w:rPr>
                <w:rFonts w:ascii="Verdana" w:hAnsi="Verdana"/>
                <w:sz w:val="18"/>
                <w:szCs w:val="18"/>
              </w:rPr>
              <w:t>loška</w:t>
            </w:r>
            <w:proofErr w:type="spellEnd"/>
            <w:r w:rsidR="0087719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26275">
              <w:rPr>
                <w:rFonts w:ascii="Verdana" w:hAnsi="Verdana"/>
                <w:sz w:val="18"/>
                <w:szCs w:val="18"/>
              </w:rPr>
              <w:t xml:space="preserve">amb </w:t>
            </w:r>
          </w:p>
          <w:p w14:paraId="1D37E421" w14:textId="3C6D1BB9" w:rsidR="0041272B" w:rsidRPr="00B26275" w:rsidRDefault="0041272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(izpostava v L</w:t>
            </w:r>
            <w:r w:rsidR="00877199">
              <w:rPr>
                <w:rFonts w:ascii="Verdana" w:hAnsi="Verdana"/>
                <w:sz w:val="18"/>
                <w:szCs w:val="18"/>
              </w:rPr>
              <w:t>J</w:t>
            </w:r>
            <w:r w:rsidRPr="00B26275">
              <w:rPr>
                <w:rFonts w:ascii="Verdana" w:hAnsi="Verdana"/>
                <w:sz w:val="18"/>
                <w:szCs w:val="18"/>
              </w:rPr>
              <w:t>)</w:t>
            </w:r>
          </w:p>
          <w:p w14:paraId="733E1D88" w14:textId="47EF95CE" w:rsidR="0041272B" w:rsidRPr="00B26275" w:rsidRDefault="0041272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29, 1000 Ljubljana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D854" w14:textId="785FB6F8" w:rsidR="0041272B" w:rsidRPr="00B26275" w:rsidRDefault="0041272B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01 520 98 43</w:t>
            </w:r>
          </w:p>
        </w:tc>
      </w:tr>
      <w:tr w:rsidR="008861F0" w14:paraId="0E6E3E36" w14:textId="77777777" w:rsidTr="003B192C">
        <w:trPr>
          <w:trHeight w:val="51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7621" w14:textId="77777777" w:rsidR="008861F0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Medicinska fakulteta, Inštitut za patologijo</w:t>
            </w:r>
          </w:p>
          <w:p w14:paraId="026C944F" w14:textId="06D98127" w:rsidR="00641F28" w:rsidRPr="00B26275" w:rsidRDefault="00641F28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4E2D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Korytkova 2, 1000 Ljubljana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E606" w14:textId="7417FB7B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01 543 </w:t>
            </w:r>
            <w:r w:rsidR="00CA7388">
              <w:rPr>
                <w:rFonts w:ascii="Verdana" w:hAnsi="Verdana"/>
                <w:sz w:val="18"/>
                <w:szCs w:val="18"/>
              </w:rPr>
              <w:t>78 80</w:t>
            </w:r>
          </w:p>
        </w:tc>
      </w:tr>
      <w:tr w:rsidR="008861F0" w14:paraId="5AE2B660" w14:textId="77777777" w:rsidTr="003B192C">
        <w:trPr>
          <w:trHeight w:val="500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62C7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Medicinska fakulteta, Inštitut za mikrobiologijo in imunologijo (IMI)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38E0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4,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8EEB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Sprejem: 01 543 74 11</w:t>
            </w:r>
          </w:p>
          <w:p w14:paraId="52862987" w14:textId="77777777" w:rsidR="008861F0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Dežurni zdravnik: 01 543 72 65</w:t>
            </w:r>
          </w:p>
          <w:p w14:paraId="0E5480ED" w14:textId="6CBF6D85" w:rsidR="00641F28" w:rsidRPr="00B26275" w:rsidRDefault="00641F28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Dežurni lab.: 01 543 74 12</w:t>
            </w:r>
          </w:p>
        </w:tc>
      </w:tr>
      <w:tr w:rsidR="008861F0" w14:paraId="1295AD98" w14:textId="77777777" w:rsidTr="003B192C">
        <w:trPr>
          <w:trHeight w:val="4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625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lastRenderedPageBreak/>
              <w:t>Medicinska fakulteta, Inštitut za sodno medicino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980C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Korytkova 2,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A63A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01 543 72 13</w:t>
            </w:r>
          </w:p>
          <w:p w14:paraId="251ADCCF" w14:textId="77777777" w:rsidR="008861F0" w:rsidRPr="00B26275" w:rsidRDefault="008861F0" w:rsidP="005D3C9B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041 703 305 (dežurni toksikolog)</w:t>
            </w:r>
          </w:p>
        </w:tc>
      </w:tr>
      <w:tr w:rsidR="008861F0" w14:paraId="3AA577D9" w14:textId="77777777" w:rsidTr="003B192C">
        <w:trPr>
          <w:trHeight w:val="4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322" w14:textId="77777777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UKC </w:t>
            </w:r>
            <w:proofErr w:type="spellStart"/>
            <w:r w:rsidRPr="00B26275">
              <w:rPr>
                <w:rFonts w:ascii="Verdana" w:hAnsi="Verdana"/>
                <w:b/>
                <w:sz w:val="18"/>
                <w:szCs w:val="18"/>
              </w:rPr>
              <w:t>Lj</w:t>
            </w:r>
            <w:proofErr w:type="spellEnd"/>
            <w:r w:rsidRPr="00B26275">
              <w:rPr>
                <w:rFonts w:ascii="Verdana" w:hAnsi="Verdana"/>
                <w:b/>
                <w:sz w:val="18"/>
                <w:szCs w:val="18"/>
              </w:rPr>
              <w:t>, Center za klinično toksikologijo in farmakologijo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CAB1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Zaloška 7,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D630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01 522 52 83</w:t>
            </w:r>
          </w:p>
          <w:p w14:paraId="7AD0E31B" w14:textId="31A9EC96" w:rsidR="0040119E" w:rsidRPr="00B26275" w:rsidRDefault="0040119E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01 522 </w:t>
            </w:r>
            <w:r w:rsidR="00C358F6">
              <w:rPr>
                <w:rFonts w:ascii="Verdana" w:hAnsi="Verdana"/>
                <w:sz w:val="18"/>
                <w:szCs w:val="18"/>
              </w:rPr>
              <w:t>88 08</w:t>
            </w:r>
          </w:p>
        </w:tc>
      </w:tr>
      <w:tr w:rsidR="008861F0" w14:paraId="6E0B7F50" w14:textId="77777777" w:rsidTr="003B192C">
        <w:trPr>
          <w:trHeight w:val="4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8F2E" w14:textId="7D955D9A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UL, Fakulteta za farmacijo, KKB-Laboratorij za mol</w:t>
            </w:r>
            <w:r w:rsidR="0041272B" w:rsidRPr="00B26275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B26275">
              <w:rPr>
                <w:rFonts w:ascii="Verdana" w:hAnsi="Verdana"/>
                <w:b/>
                <w:sz w:val="18"/>
                <w:szCs w:val="18"/>
              </w:rPr>
              <w:t xml:space="preserve"> diagnostiko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F43" w14:textId="77777777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Aškerčeva 7, 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195D" w14:textId="77777777" w:rsidR="008861F0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 xml:space="preserve">01 476 95 97 </w:t>
            </w:r>
          </w:p>
          <w:p w14:paraId="5A5E4860" w14:textId="653905C5" w:rsidR="00BC0A29" w:rsidRPr="00B26275" w:rsidRDefault="00BC0A29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01 476 95 00</w:t>
            </w:r>
          </w:p>
        </w:tc>
      </w:tr>
      <w:tr w:rsidR="008861F0" w14:paraId="46D83AFC" w14:textId="77777777" w:rsidTr="003B192C">
        <w:trPr>
          <w:trHeight w:val="458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043E" w14:textId="4FF4959C" w:rsidR="008861F0" w:rsidRPr="00B26275" w:rsidRDefault="008861F0" w:rsidP="00635F2D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  <w:r w:rsidRPr="00B26275">
              <w:rPr>
                <w:rFonts w:ascii="Verdana" w:hAnsi="Verdana"/>
                <w:b/>
                <w:sz w:val="18"/>
                <w:szCs w:val="18"/>
              </w:rPr>
              <w:t>Klinični inštitut za medicinsko genet</w:t>
            </w:r>
            <w:r w:rsidR="003B192C" w:rsidRPr="00B26275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B26275">
              <w:rPr>
                <w:rFonts w:ascii="Verdana" w:hAnsi="Verdana"/>
                <w:b/>
                <w:sz w:val="18"/>
                <w:szCs w:val="18"/>
              </w:rPr>
              <w:t>ko (KIMG)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2F87" w14:textId="77777777" w:rsidR="003F28F9" w:rsidRDefault="003F28F9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Stavba nove porodnišnice, 4. nadstropje, </w:t>
            </w:r>
            <w:r w:rsidR="008861F0" w:rsidRPr="00B26275">
              <w:rPr>
                <w:rFonts w:ascii="Verdana" w:hAnsi="Verdana"/>
                <w:sz w:val="18"/>
                <w:szCs w:val="18"/>
              </w:rPr>
              <w:t xml:space="preserve">Šlajmerjeva 4, </w:t>
            </w:r>
          </w:p>
          <w:p w14:paraId="494F92D1" w14:textId="5D336C50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sz w:val="18"/>
                <w:szCs w:val="18"/>
              </w:rPr>
              <w:t>1000 Ljubljana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4308" w14:textId="077403C1" w:rsidR="008861F0" w:rsidRPr="00B26275" w:rsidRDefault="008861F0" w:rsidP="00635F2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26275">
              <w:rPr>
                <w:rFonts w:ascii="Verdana" w:hAnsi="Verdana"/>
                <w:kern w:val="0"/>
                <w:sz w:val="18"/>
                <w:szCs w:val="18"/>
              </w:rPr>
              <w:t>01 522 6</w:t>
            </w:r>
            <w:r w:rsidR="00400E5E">
              <w:rPr>
                <w:rFonts w:ascii="Verdana" w:hAnsi="Verdana"/>
                <w:kern w:val="0"/>
                <w:sz w:val="18"/>
                <w:szCs w:val="18"/>
              </w:rPr>
              <w:t>0</w:t>
            </w:r>
            <w:r w:rsidRPr="00B26275">
              <w:rPr>
                <w:rFonts w:ascii="Verdana" w:hAnsi="Verdana"/>
                <w:kern w:val="0"/>
                <w:sz w:val="18"/>
                <w:szCs w:val="18"/>
              </w:rPr>
              <w:t xml:space="preserve"> </w:t>
            </w:r>
            <w:r w:rsidR="00400E5E">
              <w:rPr>
                <w:rFonts w:ascii="Verdana" w:hAnsi="Verdana"/>
                <w:kern w:val="0"/>
                <w:sz w:val="18"/>
                <w:szCs w:val="18"/>
              </w:rPr>
              <w:t>75</w:t>
            </w:r>
          </w:p>
        </w:tc>
      </w:tr>
    </w:tbl>
    <w:p w14:paraId="705BAE69" w14:textId="77777777" w:rsidR="00C57F5A" w:rsidRDefault="00C57F5A" w:rsidP="003B192C">
      <w:pPr>
        <w:jc w:val="both"/>
      </w:pPr>
    </w:p>
    <w:sectPr w:rsidR="00C57F5A" w:rsidSect="00C576AB">
      <w:headerReference w:type="default" r:id="rId8"/>
      <w:footerReference w:type="default" r:id="rId9"/>
      <w:pgSz w:w="11906" w:h="16838"/>
      <w:pgMar w:top="1418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750E" w14:textId="77777777" w:rsidR="002B2DD6" w:rsidRDefault="002B2DD6" w:rsidP="004133D1">
      <w:pPr>
        <w:spacing w:line="240" w:lineRule="auto"/>
      </w:pPr>
      <w:r>
        <w:separator/>
      </w:r>
    </w:p>
  </w:endnote>
  <w:endnote w:type="continuationSeparator" w:id="0">
    <w:p w14:paraId="3B46BB4A" w14:textId="77777777" w:rsidR="002B2DD6" w:rsidRDefault="002B2DD6" w:rsidP="00413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1822389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A0E6A8F" w14:textId="6486FFD2" w:rsidR="007801B9" w:rsidRPr="00BA02FD" w:rsidRDefault="007801B9" w:rsidP="007752A3">
            <w:pPr>
              <w:pStyle w:val="Noga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61AC153" w14:textId="77777777" w:rsidR="00451497" w:rsidRPr="00451497" w:rsidRDefault="002A2BEA" w:rsidP="007752A3">
            <w:pPr>
              <w:pStyle w:val="Nog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4B774AAB" w14:textId="77777777" w:rsidR="00451497" w:rsidRDefault="004514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4A84" w14:textId="77777777" w:rsidR="002B2DD6" w:rsidRDefault="002B2DD6" w:rsidP="004133D1">
      <w:pPr>
        <w:spacing w:line="240" w:lineRule="auto"/>
      </w:pPr>
      <w:r>
        <w:separator/>
      </w:r>
    </w:p>
  </w:footnote>
  <w:footnote w:type="continuationSeparator" w:id="0">
    <w:p w14:paraId="30F64868" w14:textId="77777777" w:rsidR="002B2DD6" w:rsidRDefault="002B2DD6" w:rsidP="00413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C103" w14:textId="15117A69" w:rsidR="004133D1" w:rsidRPr="0058762C" w:rsidRDefault="009F6639" w:rsidP="009F6639">
    <w:pPr>
      <w:pStyle w:val="Glava"/>
      <w:tabs>
        <w:tab w:val="clear" w:pos="4153"/>
        <w:tab w:val="clear" w:pos="8306"/>
        <w:tab w:val="left" w:pos="6705"/>
      </w:tabs>
      <w:rPr>
        <w:rFonts w:ascii="Verdana" w:hAnsi="Verdana"/>
        <w:b/>
      </w:rPr>
    </w:pPr>
    <w:r w:rsidRPr="0058762C">
      <w:rPr>
        <w:rFonts w:ascii="Verdana" w:hAnsi="Verdana"/>
        <w:b/>
      </w:rPr>
      <w:tab/>
    </w:r>
  </w:p>
  <w:p w14:paraId="261EEA50" w14:textId="77777777" w:rsidR="004133D1" w:rsidRDefault="004133D1">
    <w:pPr>
      <w:pStyle w:val="Glava"/>
    </w:pPr>
  </w:p>
  <w:p w14:paraId="0B0FC6D9" w14:textId="77777777" w:rsidR="004133D1" w:rsidRDefault="004133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slov1"/>
      <w:lvlText w:val=" %1 "/>
      <w:lvlJc w:val="left"/>
      <w:pPr>
        <w:tabs>
          <w:tab w:val="num" w:pos="-487"/>
        </w:tabs>
        <w:ind w:left="-487" w:hanging="363"/>
      </w:pPr>
      <w:rPr>
        <w:rFonts w:ascii="Verdana" w:hAnsi="Verdana"/>
        <w:sz w:val="20"/>
        <w:szCs w:val="20"/>
      </w:rPr>
    </w:lvl>
    <w:lvl w:ilvl="1">
      <w:start w:val="1"/>
      <w:numFmt w:val="decimal"/>
      <w:pStyle w:val="Naslov2"/>
      <w:lvlText w:val=" %1.%2 "/>
      <w:lvlJc w:val="left"/>
      <w:pPr>
        <w:tabs>
          <w:tab w:val="num" w:pos="-487"/>
        </w:tabs>
        <w:ind w:left="-487" w:hanging="363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-487"/>
        </w:tabs>
        <w:ind w:left="-487" w:hanging="363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 %1.%2.%3.%4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 %1.%2.%3.%4.%5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 %1.%2.%3.%4.%5.%6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 %1.%2.%3.%4.%5.%6.%7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tabs>
          <w:tab w:val="num" w:pos="-1020"/>
        </w:tabs>
        <w:ind w:left="-1020" w:firstLine="0"/>
      </w:pPr>
      <w:rPr>
        <w:rFonts w:ascii="Verdana" w:hAnsi="Verdana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DB"/>
    <w:rsid w:val="000401B8"/>
    <w:rsid w:val="000A03D5"/>
    <w:rsid w:val="000E1744"/>
    <w:rsid w:val="000E71F9"/>
    <w:rsid w:val="000E76D4"/>
    <w:rsid w:val="00100EC6"/>
    <w:rsid w:val="00105FBA"/>
    <w:rsid w:val="00115054"/>
    <w:rsid w:val="00134590"/>
    <w:rsid w:val="00137DB1"/>
    <w:rsid w:val="00142DB0"/>
    <w:rsid w:val="00167CAA"/>
    <w:rsid w:val="00184D86"/>
    <w:rsid w:val="001A7CA4"/>
    <w:rsid w:val="001B3DF8"/>
    <w:rsid w:val="001B6381"/>
    <w:rsid w:val="001C0AB6"/>
    <w:rsid w:val="001C356B"/>
    <w:rsid w:val="002113D1"/>
    <w:rsid w:val="002122D6"/>
    <w:rsid w:val="0023700C"/>
    <w:rsid w:val="00240D42"/>
    <w:rsid w:val="00271209"/>
    <w:rsid w:val="00281398"/>
    <w:rsid w:val="002926D7"/>
    <w:rsid w:val="002A2BEA"/>
    <w:rsid w:val="002B2DD6"/>
    <w:rsid w:val="002E1A3F"/>
    <w:rsid w:val="002E4A2C"/>
    <w:rsid w:val="002E6276"/>
    <w:rsid w:val="003016E6"/>
    <w:rsid w:val="0032188B"/>
    <w:rsid w:val="00323182"/>
    <w:rsid w:val="00327601"/>
    <w:rsid w:val="00333A70"/>
    <w:rsid w:val="00344683"/>
    <w:rsid w:val="00364D4D"/>
    <w:rsid w:val="00366DB8"/>
    <w:rsid w:val="003718AE"/>
    <w:rsid w:val="00381ECF"/>
    <w:rsid w:val="00394BF5"/>
    <w:rsid w:val="00396372"/>
    <w:rsid w:val="003A27E7"/>
    <w:rsid w:val="003B192C"/>
    <w:rsid w:val="003B540D"/>
    <w:rsid w:val="003C10A7"/>
    <w:rsid w:val="003F28F9"/>
    <w:rsid w:val="00400E5E"/>
    <w:rsid w:val="0040119E"/>
    <w:rsid w:val="0041272B"/>
    <w:rsid w:val="004133D1"/>
    <w:rsid w:val="00424265"/>
    <w:rsid w:val="004254AE"/>
    <w:rsid w:val="00430EA6"/>
    <w:rsid w:val="00440107"/>
    <w:rsid w:val="00442F8E"/>
    <w:rsid w:val="00451497"/>
    <w:rsid w:val="00463137"/>
    <w:rsid w:val="0046470E"/>
    <w:rsid w:val="00481076"/>
    <w:rsid w:val="00512C72"/>
    <w:rsid w:val="005279CB"/>
    <w:rsid w:val="00540FF1"/>
    <w:rsid w:val="00573521"/>
    <w:rsid w:val="0058762C"/>
    <w:rsid w:val="005A0EEC"/>
    <w:rsid w:val="005A4312"/>
    <w:rsid w:val="005C5221"/>
    <w:rsid w:val="005D19EA"/>
    <w:rsid w:val="005D3C9B"/>
    <w:rsid w:val="005E5617"/>
    <w:rsid w:val="00611221"/>
    <w:rsid w:val="00624AE1"/>
    <w:rsid w:val="00641F28"/>
    <w:rsid w:val="00662BE7"/>
    <w:rsid w:val="00671FEF"/>
    <w:rsid w:val="006931E5"/>
    <w:rsid w:val="00693A00"/>
    <w:rsid w:val="006A699C"/>
    <w:rsid w:val="006B0447"/>
    <w:rsid w:val="006D1E2A"/>
    <w:rsid w:val="006E5A9F"/>
    <w:rsid w:val="006E668F"/>
    <w:rsid w:val="00715481"/>
    <w:rsid w:val="00766583"/>
    <w:rsid w:val="007752A3"/>
    <w:rsid w:val="007801B9"/>
    <w:rsid w:val="00787DB0"/>
    <w:rsid w:val="007B7713"/>
    <w:rsid w:val="0084573A"/>
    <w:rsid w:val="00877199"/>
    <w:rsid w:val="008861F0"/>
    <w:rsid w:val="0089188B"/>
    <w:rsid w:val="008B29DE"/>
    <w:rsid w:val="008B2A8D"/>
    <w:rsid w:val="008C294E"/>
    <w:rsid w:val="008D6046"/>
    <w:rsid w:val="008E53AD"/>
    <w:rsid w:val="00934322"/>
    <w:rsid w:val="00935BA1"/>
    <w:rsid w:val="009432CE"/>
    <w:rsid w:val="00975AB9"/>
    <w:rsid w:val="009C5ED8"/>
    <w:rsid w:val="009C6809"/>
    <w:rsid w:val="009D0DA7"/>
    <w:rsid w:val="009D5606"/>
    <w:rsid w:val="009F1FCE"/>
    <w:rsid w:val="009F6639"/>
    <w:rsid w:val="00A03452"/>
    <w:rsid w:val="00A15C49"/>
    <w:rsid w:val="00A424DE"/>
    <w:rsid w:val="00A5654A"/>
    <w:rsid w:val="00A84A0D"/>
    <w:rsid w:val="00AA112C"/>
    <w:rsid w:val="00AA63D6"/>
    <w:rsid w:val="00AB2A52"/>
    <w:rsid w:val="00B26275"/>
    <w:rsid w:val="00B41F0B"/>
    <w:rsid w:val="00B806C8"/>
    <w:rsid w:val="00B87D7E"/>
    <w:rsid w:val="00B939C4"/>
    <w:rsid w:val="00BA02FD"/>
    <w:rsid w:val="00BA4526"/>
    <w:rsid w:val="00BA723B"/>
    <w:rsid w:val="00BB7E65"/>
    <w:rsid w:val="00BC0A29"/>
    <w:rsid w:val="00BD175D"/>
    <w:rsid w:val="00BD3492"/>
    <w:rsid w:val="00C11C66"/>
    <w:rsid w:val="00C17B03"/>
    <w:rsid w:val="00C253C4"/>
    <w:rsid w:val="00C358F6"/>
    <w:rsid w:val="00C5049D"/>
    <w:rsid w:val="00C576AB"/>
    <w:rsid w:val="00C57F5A"/>
    <w:rsid w:val="00C83C41"/>
    <w:rsid w:val="00CA11FA"/>
    <w:rsid w:val="00CA7388"/>
    <w:rsid w:val="00CC66DB"/>
    <w:rsid w:val="00CE58C5"/>
    <w:rsid w:val="00CE7265"/>
    <w:rsid w:val="00D3649E"/>
    <w:rsid w:val="00D529B1"/>
    <w:rsid w:val="00D57A7F"/>
    <w:rsid w:val="00D6669B"/>
    <w:rsid w:val="00D81CDC"/>
    <w:rsid w:val="00D82FE6"/>
    <w:rsid w:val="00D95C5D"/>
    <w:rsid w:val="00DA5228"/>
    <w:rsid w:val="00DB2DDB"/>
    <w:rsid w:val="00DD0DBF"/>
    <w:rsid w:val="00DD1239"/>
    <w:rsid w:val="00DE1023"/>
    <w:rsid w:val="00DF16C9"/>
    <w:rsid w:val="00E06E84"/>
    <w:rsid w:val="00E30A76"/>
    <w:rsid w:val="00E329DC"/>
    <w:rsid w:val="00E43887"/>
    <w:rsid w:val="00E56B11"/>
    <w:rsid w:val="00E6377D"/>
    <w:rsid w:val="00E7007B"/>
    <w:rsid w:val="00EB3EB0"/>
    <w:rsid w:val="00EC2D6A"/>
    <w:rsid w:val="00EC699C"/>
    <w:rsid w:val="00ED2E99"/>
    <w:rsid w:val="00ED472D"/>
    <w:rsid w:val="00F01710"/>
    <w:rsid w:val="00F24B6E"/>
    <w:rsid w:val="00F30821"/>
    <w:rsid w:val="00F377A6"/>
    <w:rsid w:val="00F7130E"/>
    <w:rsid w:val="00FB54E5"/>
    <w:rsid w:val="00FC098F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F3321"/>
  <w15:docId w15:val="{6AC4084A-3C37-4653-8263-A1536805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66DB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451497"/>
    <w:pPr>
      <w:keepNext/>
      <w:numPr>
        <w:numId w:val="1"/>
      </w:numPr>
      <w:spacing w:before="240" w:after="60" w:line="240" w:lineRule="auto"/>
      <w:ind w:left="533"/>
      <w:jc w:val="center"/>
      <w:textAlignment w:val="auto"/>
      <w:outlineLvl w:val="0"/>
    </w:pPr>
    <w:rPr>
      <w:rFonts w:ascii="Arial" w:hAnsi="Arial" w:cs="Arial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451497"/>
    <w:pPr>
      <w:keepNext/>
      <w:numPr>
        <w:ilvl w:val="1"/>
        <w:numId w:val="1"/>
      </w:numPr>
      <w:spacing w:before="240" w:after="60" w:line="240" w:lineRule="auto"/>
      <w:ind w:left="533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CC66DB"/>
    <w:pPr>
      <w:suppressLineNumbers/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66D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4133D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33D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3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33D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slov1Znak">
    <w:name w:val="Naslov 1 Znak"/>
    <w:basedOn w:val="Privzetapisavaodstavka"/>
    <w:link w:val="Naslov1"/>
    <w:rsid w:val="00451497"/>
    <w:rPr>
      <w:rFonts w:ascii="Arial" w:eastAsia="Times New Roman" w:hAnsi="Arial" w:cs="Arial"/>
      <w:kern w:val="1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4514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semiHidden/>
    <w:rsid w:val="00451497"/>
    <w:pPr>
      <w:spacing w:after="120" w:line="240" w:lineRule="auto"/>
      <w:textAlignment w:val="auto"/>
    </w:pPr>
    <w:rPr>
      <w:kern w:val="0"/>
      <w:sz w:val="22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451497"/>
    <w:rPr>
      <w:rFonts w:ascii="Times New Roman" w:eastAsia="Times New Roman" w:hAnsi="Times New Roman" w:cs="Times New Roman"/>
      <w:szCs w:val="24"/>
      <w:lang w:eastAsia="ar-SA"/>
    </w:rPr>
  </w:style>
  <w:style w:type="table" w:styleId="Tabelamrea">
    <w:name w:val="Table Grid"/>
    <w:basedOn w:val="Navadnatabela"/>
    <w:uiPriority w:val="59"/>
    <w:rsid w:val="00F0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4254AE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4254A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4254AE"/>
    <w:pPr>
      <w:spacing w:after="100"/>
      <w:ind w:left="200"/>
    </w:pPr>
  </w:style>
  <w:style w:type="character" w:styleId="Hiperpovezava">
    <w:name w:val="Hyperlink"/>
    <w:basedOn w:val="Privzetapisavaodstavka"/>
    <w:uiPriority w:val="99"/>
    <w:unhideWhenUsed/>
    <w:rsid w:val="004254AE"/>
    <w:rPr>
      <w:color w:val="0000FF" w:themeColor="hyperlink"/>
      <w:u w:val="single"/>
    </w:rPr>
  </w:style>
  <w:style w:type="paragraph" w:customStyle="1" w:styleId="Standard">
    <w:name w:val="Standard"/>
    <w:rsid w:val="008861F0"/>
    <w:pPr>
      <w:widowControl w:val="0"/>
      <w:suppressAutoHyphens/>
      <w:autoSpaceDN w:val="0"/>
      <w:textAlignment w:val="center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styleId="Krepko">
    <w:name w:val="Strong"/>
    <w:basedOn w:val="Privzetapisavaodstavka"/>
    <w:uiPriority w:val="22"/>
    <w:qFormat/>
    <w:rsid w:val="00886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F42B1-BB07-488A-9DAA-ED76EFA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2</cp:revision>
  <cp:lastPrinted>2016-12-27T08:57:00Z</cp:lastPrinted>
  <dcterms:created xsi:type="dcterms:W3CDTF">2024-09-24T11:18:00Z</dcterms:created>
  <dcterms:modified xsi:type="dcterms:W3CDTF">2024-09-24T11:18:00Z</dcterms:modified>
</cp:coreProperties>
</file>