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B5374" w14:textId="77777777" w:rsidR="0078359F" w:rsidRDefault="00C64ED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322D6D52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3C7B716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6FC787BA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9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78359F" w14:paraId="551583D0" w14:textId="77777777" w:rsidTr="008565F4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4AEE86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Evidenčno naročilo</w:t>
            </w:r>
          </w:p>
        </w:tc>
      </w:tr>
      <w:tr w:rsidR="0078359F" w14:paraId="3655138C" w14:textId="77777777" w:rsidTr="008565F4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56EB3B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F0E4D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E8908B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A2130A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565F4" w14:paraId="40D1DDF1" w14:textId="77777777" w:rsidTr="008565F4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8DBAC43" w14:textId="77777777" w:rsidR="008565F4" w:rsidRDefault="008565F4" w:rsidP="008565F4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Oznaka evidenčnega naročila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C6E58" w14:textId="54046A87" w:rsidR="008565F4" w:rsidRDefault="008565F4" w:rsidP="008565F4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t>273-56/2024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>DOCPROPERTY "MFiles_P1045"</w:instrTex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8565F4" w14:paraId="630056FE" w14:textId="77777777" w:rsidTr="008565F4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E3C3453" w14:textId="77777777" w:rsidR="008565F4" w:rsidRDefault="008565F4" w:rsidP="008565F4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Predmet evidenčnega naročila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042D2" w14:textId="4877A39F" w:rsidR="008565F4" w:rsidRDefault="008565F4" w:rsidP="008565F4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Naročilo licenc za podatkovno bazo Oracle</w:t>
            </w:r>
          </w:p>
        </w:tc>
      </w:tr>
      <w:tr w:rsidR="0078359F" w14:paraId="30C5A9EE" w14:textId="77777777" w:rsidTr="008565F4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F162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78359F" w14:paraId="5DE490FD" w14:textId="77777777" w:rsidTr="008565F4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A14EDA6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EDB92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2D40FC2" w14:textId="77777777" w:rsidTr="008565F4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49B1DF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D86CD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348832EC" w14:textId="77777777" w:rsidTr="008565F4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C6D3A0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56F88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3BC8796" w14:textId="77777777" w:rsidTr="008565F4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8165B3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B5C11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44B2070C" w14:textId="77777777" w:rsidTr="008565F4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2AA5A3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549A59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</w:tbl>
    <w:p w14:paraId="7CC53278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p w14:paraId="342E2100" w14:textId="77777777" w:rsidR="0078359F" w:rsidRDefault="00C64EDE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8B4DD21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6"/>
        <w:gridCol w:w="3034"/>
        <w:gridCol w:w="3036"/>
      </w:tblGrid>
      <w:tr w:rsidR="0078359F" w14:paraId="67831C14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D943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AF1B5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5CCB6E8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991C017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78359F" w14:paraId="65EF36D3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BD9107F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A9AD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25D74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80BF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4C08431F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5173CC8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38F5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F99EE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133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77664722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403DCD7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C297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0137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6EC5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50EE59BB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9C3C8BB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87EA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ED86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FDE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2F52E54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2FF2CB9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426397BD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4"/>
        <w:gridCol w:w="2409"/>
      </w:tblGrid>
      <w:tr w:rsidR="0078359F" w14:paraId="0F25D3E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1C1021C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47A947B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D9F283F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DD7E9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78359F" w14:paraId="29A59A1B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94011D3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8A69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CC28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EB72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1E07A73D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115D219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9DD0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A398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EBB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31F0FA2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6A7A302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54106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C26A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2786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68A40AA5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4BA817E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67CE5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2008F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C3D99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783943A4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47E4D367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08EF4C1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>
        <w:rPr>
          <w:rFonts w:ascii="Tahoma" w:eastAsia="Calibri" w:hAnsi="Tahoma" w:cs="Tahoma"/>
          <w:b/>
          <w:sz w:val="20"/>
          <w:szCs w:val="20"/>
          <w:u w:val="single"/>
        </w:rPr>
        <w:t>Ponudnik lahko vse zgoraj zahtevane podatke predloži tudi v elektronski obliki.</w:t>
      </w:r>
    </w:p>
    <w:p w14:paraId="77505DE3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612EBC22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58F44921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p w14:paraId="2EA65C98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8359F" w14:paraId="53717829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3F3AF262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78359F" w14:paraId="459B0533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431B9F9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15C5ACB6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B7F8195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78359F" w14:paraId="4FC11CF4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672347B9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4F83680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F3A12D4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1F143C0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78359F" w14:paraId="12FC7A88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3E808E6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E34C52" w14:textId="77777777" w:rsidR="0078359F" w:rsidRDefault="00C64ED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7EF3D64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B6F6E1A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CDFCA44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05F5F0F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5CE797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5D15F0B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DBF8DD2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8B06AC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7AF57604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sectPr w:rsidR="0078359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20000A87" w:usb1="00000000" w:usb2="00000000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6312E"/>
    <w:multiLevelType w:val="multilevel"/>
    <w:tmpl w:val="002C12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0640DE"/>
    <w:multiLevelType w:val="multilevel"/>
    <w:tmpl w:val="7FFC73A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EB01CCD"/>
    <w:multiLevelType w:val="multilevel"/>
    <w:tmpl w:val="3C7231D8"/>
    <w:lvl w:ilvl="0">
      <w:start w:val="1"/>
      <w:numFmt w:val="decimal"/>
      <w:lvlText w:val="%1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59F"/>
    <w:rsid w:val="0078359F"/>
    <w:rsid w:val="008565F4"/>
    <w:rsid w:val="0093194F"/>
    <w:rsid w:val="00C6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BC3C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1EA18-62D9-4366-B05B-C4602B093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10</cp:revision>
  <dcterms:created xsi:type="dcterms:W3CDTF">2017-06-19T09:39:00Z</dcterms:created>
  <dcterms:modified xsi:type="dcterms:W3CDTF">2024-09-23T12:27:00Z</dcterms:modified>
  <dc:language>sl-SI</dc:language>
</cp:coreProperties>
</file>