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D9C58D1" w:rsidR="00F96AD8" w:rsidRPr="004858BC" w:rsidRDefault="004858BC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858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BDD25CF" w:rsidR="00F96AD8" w:rsidRPr="00F96AD8" w:rsidRDefault="00141D3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41D3A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858BC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BB0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2025-02-24T07:54:00Z</dcterms:modified>
</cp:coreProperties>
</file>