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AF8DBCA" w:rsidR="007E0223" w:rsidRPr="003D1573" w:rsidRDefault="007369B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7BE66D0" w:rsidR="007E0223" w:rsidRPr="003D1573" w:rsidRDefault="00D6257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6579AC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62578">
        <w:rPr>
          <w:rFonts w:ascii="Tahoma" w:eastAsia="Calibri" w:hAnsi="Tahoma" w:cs="Tahoma"/>
          <w:color w:val="000000"/>
          <w:sz w:val="18"/>
          <w:szCs w:val="18"/>
        </w:rPr>
        <w:t>Igle za medicinsko uporabo (ponovitev)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369B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BB0"/>
    <w:rsid w:val="00C17DE3"/>
    <w:rsid w:val="00C45D42"/>
    <w:rsid w:val="00CA374A"/>
    <w:rsid w:val="00CB499C"/>
    <w:rsid w:val="00CE5988"/>
    <w:rsid w:val="00CE7D23"/>
    <w:rsid w:val="00CF5B5A"/>
    <w:rsid w:val="00D5541E"/>
    <w:rsid w:val="00D62578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2025-02-24T07:53:00Z</dcterms:modified>
</cp:coreProperties>
</file>