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D3F16DB" w:rsidR="00F96AD8" w:rsidRPr="000138B9" w:rsidRDefault="000138B9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138B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210-1/2025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7A59E57" w:rsidR="00F96AD8" w:rsidRPr="000138B9" w:rsidRDefault="000138B9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0138B9">
              <w:rPr>
                <w:rFonts w:ascii="Tahoma" w:hAnsi="Tahoma" w:cs="Tahoma"/>
                <w:b/>
                <w:bCs/>
                <w:sz w:val="20"/>
                <w:szCs w:val="20"/>
              </w:rPr>
              <w:t>Nemedicinski potrošni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361D8209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</w:t>
      </w:r>
      <w:r w:rsidR="009E3E14">
        <w:rPr>
          <w:rFonts w:ascii="Tahoma" w:eastAsia="Calibri" w:hAnsi="Tahoma" w:cs="Tahoma"/>
          <w:sz w:val="18"/>
          <w:szCs w:val="18"/>
        </w:rPr>
        <w:t>4</w:t>
      </w:r>
      <w:r w:rsidRPr="00F21091">
        <w:rPr>
          <w:rFonts w:ascii="Tahoma" w:eastAsia="Calibri" w:hAnsi="Tahoma" w:cs="Tahoma"/>
          <w:sz w:val="18"/>
          <w:szCs w:val="18"/>
        </w:rPr>
        <w:t>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1EF"/>
    <w:rsid w:val="000115B1"/>
    <w:rsid w:val="000138B9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3B5C5A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E3E14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52BDE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2025-02-25T08:07:00Z</dcterms:modified>
</cp:coreProperties>
</file>