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975A06D" w:rsidR="00495EC3" w:rsidRPr="002F2157" w:rsidRDefault="002F215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21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210-1/2025</w:t>
            </w:r>
            <w:r w:rsidR="00495EC3" w:rsidRPr="002F21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2F21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2F21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E3928D8" w:rsidR="00495EC3" w:rsidRPr="002F2157" w:rsidRDefault="002F215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2157">
              <w:rPr>
                <w:rFonts w:ascii="Tahoma" w:hAnsi="Tahoma" w:cs="Tahoma"/>
                <w:b/>
                <w:bCs/>
                <w:sz w:val="18"/>
                <w:szCs w:val="18"/>
              </w:rPr>
              <w:t>Nemedicinski potrošni material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2F2157"/>
    <w:rsid w:val="0030669B"/>
    <w:rsid w:val="00314B35"/>
    <w:rsid w:val="0032442A"/>
    <w:rsid w:val="003522FC"/>
    <w:rsid w:val="00370620"/>
    <w:rsid w:val="003836B3"/>
    <w:rsid w:val="003B5C5A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2025-02-25T06:53:00Z</dcterms:modified>
</cp:coreProperties>
</file>