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5AA4" w14:textId="77777777" w:rsidR="00A947BF" w:rsidRDefault="00A947BF" w:rsidP="009F05C4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7C746B74" w14:textId="3FE77BEF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6D2130" w:rsidRPr="003D1573" w14:paraId="25E88585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523B6F8" w14:textId="7AEB6E57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2FDD0E3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437AD1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3DCB8269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162F0BE8" w14:textId="4356D1DB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6D2130" w:rsidRPr="003D1573" w14:paraId="35232F82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35658130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2A6F3D00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88400BF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4B1D4766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59CD4330" w:rsidR="007E0223" w:rsidRPr="003D1573" w:rsidRDefault="000344F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1CF4C12" w:rsidR="007E0223" w:rsidRPr="003D1573" w:rsidRDefault="0057101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71014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FBB0CD3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71014" w:rsidRPr="00571014">
        <w:rPr>
          <w:rFonts w:ascii="Tahoma" w:eastAsia="Calibri" w:hAnsi="Tahoma" w:cs="Tahoma"/>
          <w:color w:val="000000"/>
          <w:sz w:val="18"/>
          <w:szCs w:val="18"/>
        </w:rPr>
        <w:t>Vzpostavitev centralizirane priprave protitumornih in bioloških zdravil v SB Nova Gorica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143A" w14:textId="77777777" w:rsidR="006D2130" w:rsidRDefault="006D2130" w:rsidP="006D2130">
    <w:pPr>
      <w:pStyle w:val="Glava"/>
    </w:pP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C826B35" wp14:editId="1257B05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913C1A8" wp14:editId="15F926A5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24C4EE7" wp14:editId="147BA7EC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14F832" w14:textId="77777777" w:rsidR="006D2130" w:rsidRDefault="006D2130" w:rsidP="006D2130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6E5BE75" wp14:editId="16C87169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C375" w14:textId="4BE2F08E" w:rsidR="003D1573" w:rsidRPr="006D2130" w:rsidRDefault="003D1573" w:rsidP="006D21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344FE"/>
    <w:rsid w:val="00043F34"/>
    <w:rsid w:val="000751C8"/>
    <w:rsid w:val="00097349"/>
    <w:rsid w:val="000D6A8F"/>
    <w:rsid w:val="000D7957"/>
    <w:rsid w:val="000E5E42"/>
    <w:rsid w:val="0012658F"/>
    <w:rsid w:val="0012790B"/>
    <w:rsid w:val="00131645"/>
    <w:rsid w:val="00133634"/>
    <w:rsid w:val="00150E2F"/>
    <w:rsid w:val="001543FD"/>
    <w:rsid w:val="00195928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1014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2130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5C4"/>
    <w:rsid w:val="009F0ACD"/>
    <w:rsid w:val="00A3654E"/>
    <w:rsid w:val="00A83FEB"/>
    <w:rsid w:val="00A947BF"/>
    <w:rsid w:val="00AA3498"/>
    <w:rsid w:val="00AA769A"/>
    <w:rsid w:val="00AC52DE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648FE"/>
    <w:rsid w:val="00F81C02"/>
    <w:rsid w:val="00FA15A7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2020-12-10T07:39:00Z</dcterms:created>
  <dcterms:modified xsi:type="dcterms:W3CDTF">2026-01-20T12:34:00Z</dcterms:modified>
</cp:coreProperties>
</file>