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DF99" w14:textId="6244E26D" w:rsidR="00262A11" w:rsidRPr="0071399F" w:rsidRDefault="00262A11" w:rsidP="00262A11">
      <w:pPr>
        <w:rPr>
          <w:lang w:val="en-US"/>
        </w:rPr>
      </w:pPr>
      <w:r w:rsidRPr="0071399F">
        <w:rPr>
          <w:b/>
          <w:u w:val="thick"/>
          <w:lang w:val="en-US"/>
        </w:rPr>
        <w:t>OBRAZEC CENOVNE TABELE S PREDRAČUNOM</w:t>
      </w:r>
    </w:p>
    <w:p w14:paraId="47EBB748" w14:textId="77777777" w:rsidR="004F291A" w:rsidRPr="004F291A" w:rsidRDefault="004F291A" w:rsidP="004F291A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18"/>
          <w:szCs w:val="18"/>
          <w14:ligatures w14:val="none"/>
        </w:rPr>
      </w:pPr>
      <w:r w:rsidRPr="004F291A">
        <w:rPr>
          <w:rFonts w:ascii="Tahoma" w:eastAsia="Calibri" w:hAnsi="Tahoma" w:cs="Tahoma"/>
          <w:b/>
          <w:kern w:val="0"/>
          <w:sz w:val="18"/>
          <w:szCs w:val="18"/>
          <w14:ligatures w14:val="none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F291A" w:rsidRPr="004F291A" w14:paraId="7C73AAF1" w14:textId="77777777" w:rsidTr="0008123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8E320F2" w14:textId="77777777" w:rsidR="004F291A" w:rsidRPr="004F291A" w:rsidRDefault="004F291A" w:rsidP="004F291A">
            <w:p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Javno naročilo</w:t>
            </w:r>
          </w:p>
        </w:tc>
      </w:tr>
      <w:tr w:rsidR="004F291A" w:rsidRPr="004F291A" w14:paraId="03597D43" w14:textId="77777777" w:rsidTr="0008123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71E73E" w14:textId="77777777" w:rsidR="004F291A" w:rsidRPr="004F291A" w:rsidRDefault="004F291A" w:rsidP="004F291A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8C133EE" w14:textId="77777777" w:rsidR="004F291A" w:rsidRPr="004F291A" w:rsidRDefault="004F291A" w:rsidP="004F291A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instrText xml:space="preserve"> DOCPROPERTY  "MFiles_P1021n1_P0"  \* MERGEFORMAT </w:instrText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Splošna bolnišnica dr. Franca Derganca Nova Gorica</w:t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66F1F56B" w14:textId="77777777" w:rsidR="004F291A" w:rsidRPr="004F291A" w:rsidRDefault="004F291A" w:rsidP="004F291A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instrText xml:space="preserve"> DOCPROPERTY  "MFiles_P1021n1_P1033"  \* MERGEFORMAT </w:instrText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Ulica padlih borcev 13A</w:t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6B610068" w14:textId="77777777" w:rsidR="004F291A" w:rsidRPr="004F291A" w:rsidRDefault="004F291A" w:rsidP="004F291A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instrText xml:space="preserve"> DOCPROPERTY  "MFiles_PG5BC2FC14A405421BA79F5FEC63BD00E3n1_PGB3D8D77D2D654902AEB821305A1A12BC"  \* MERGEFORMAT </w:instrText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5290 Šempeter pri Gorici</w:t>
            </w: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4F291A" w:rsidRPr="004F291A" w14:paraId="00B51081" w14:textId="77777777" w:rsidTr="0008123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1B2720F9" w14:textId="77777777" w:rsidR="004F291A" w:rsidRPr="004F291A" w:rsidRDefault="004F291A" w:rsidP="004F291A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4728BBAF" w14:textId="77777777" w:rsidR="004F291A" w:rsidRPr="004F291A" w:rsidRDefault="004F291A" w:rsidP="004F291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0" w:name="Besedilo15"/>
            <w:r w:rsidRPr="004F291A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4F291A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</w:r>
            <w:r w:rsidRPr="004F291A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4F291A">
              <w:rPr>
                <w:rFonts w:ascii="Tahoma" w:eastAsia="Calibri" w:hAnsi="Tahoma" w:cs="Tahoma"/>
                <w:b/>
                <w:bCs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Calibri" w:hAnsi="Tahoma" w:cs="Tahoma"/>
                <w:b/>
                <w:bCs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Calibri" w:hAnsi="Tahoma" w:cs="Tahoma"/>
                <w:b/>
                <w:bCs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Calibri" w:hAnsi="Tahoma" w:cs="Tahoma"/>
                <w:b/>
                <w:bCs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Calibri" w:hAnsi="Tahoma" w:cs="Tahoma"/>
                <w:b/>
                <w:bCs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0"/>
            <w:r w:rsidRPr="004F291A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4F291A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instrText xml:space="preserve"> DOCPROPERTY  "MFiles_P1045"  \* MERGEFORMAT </w:instrText>
            </w:r>
            <w:r w:rsidRPr="004F291A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4F291A" w:rsidRPr="004F291A" w14:paraId="25020942" w14:textId="77777777" w:rsidTr="0008123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3D46D5DE" w14:textId="77777777" w:rsidR="004F291A" w:rsidRPr="004F291A" w:rsidRDefault="004F291A" w:rsidP="004F291A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6187778B" w14:textId="77777777" w:rsidR="004F291A" w:rsidRPr="004F291A" w:rsidRDefault="004F291A" w:rsidP="004F291A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" w:name="Besedilo17"/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  <w:instrText xml:space="preserve"> FORMTEXT </w:instrText>
            </w:r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</w:r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  <w:fldChar w:fldCharType="separate"/>
            </w:r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  <w:t> </w:t>
            </w:r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  <w:t> </w:t>
            </w:r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  <w:t> </w:t>
            </w:r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  <w:t> </w:t>
            </w:r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  <w:t> </w:t>
            </w:r>
            <w:r w:rsidRPr="004F291A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highlight w:val="darkGray"/>
                <w:lang w:eastAsia="ar-SA"/>
                <w14:ligatures w14:val="none"/>
              </w:rPr>
              <w:fldChar w:fldCharType="end"/>
            </w:r>
            <w:bookmarkEnd w:id="1"/>
          </w:p>
        </w:tc>
      </w:tr>
    </w:tbl>
    <w:p w14:paraId="156BDDB0" w14:textId="77777777" w:rsidR="004F291A" w:rsidRDefault="004F291A" w:rsidP="00262A11">
      <w:pPr>
        <w:rPr>
          <w:b/>
        </w:rPr>
      </w:pPr>
    </w:p>
    <w:p w14:paraId="693A57EB" w14:textId="749FCCF3" w:rsidR="00262A11" w:rsidRPr="0071399F" w:rsidRDefault="00262A11" w:rsidP="00262A11">
      <w:pPr>
        <w:rPr>
          <w:b/>
          <w:bCs/>
        </w:rPr>
      </w:pPr>
      <w:r w:rsidRPr="0071399F">
        <w:rPr>
          <w:b/>
        </w:rPr>
        <w:t xml:space="preserve">PREDMET JAVNEGA NAROČILA: ZAVAROVANJE PREMOŽENJA IN ODGOVORNOSTI </w:t>
      </w:r>
    </w:p>
    <w:p w14:paraId="7E4BB5DF" w14:textId="77777777" w:rsidR="00262A11" w:rsidRPr="0071399F" w:rsidRDefault="00262A11" w:rsidP="00262A11">
      <w:pPr>
        <w:rPr>
          <w:b/>
          <w:bCs/>
        </w:rPr>
      </w:pPr>
      <w:r w:rsidRPr="0071399F">
        <w:rPr>
          <w:b/>
          <w:bCs/>
        </w:rPr>
        <w:t>NAVODILO ZA IZPOLNITEV OBRAZCA IN PRIPRAVO PREDRAČUNA</w:t>
      </w:r>
    </w:p>
    <w:p w14:paraId="398D349B" w14:textId="7668A59C" w:rsidR="00262A11" w:rsidRPr="0071399F" w:rsidRDefault="00262A11" w:rsidP="00262A11">
      <w:pPr>
        <w:numPr>
          <w:ilvl w:val="0"/>
          <w:numId w:val="2"/>
        </w:numPr>
      </w:pPr>
      <w:r w:rsidRPr="0071399F">
        <w:t>Ponudnik izpolni obrazec »predračun«</w:t>
      </w:r>
      <w:r w:rsidRPr="0071399F">
        <w:rPr>
          <w:b/>
        </w:rPr>
        <w:t xml:space="preserve"> za vse zahtevane zavarovalne vrste</w:t>
      </w:r>
      <w:r w:rsidR="005B0489">
        <w:rPr>
          <w:b/>
        </w:rPr>
        <w:t>, za vsak sklop posebej</w:t>
      </w:r>
      <w:r w:rsidRPr="0071399F">
        <w:rPr>
          <w:b/>
        </w:rPr>
        <w:t xml:space="preserve"> </w:t>
      </w:r>
    </w:p>
    <w:p w14:paraId="7927FD3D" w14:textId="1D95AE93" w:rsidR="00262A11" w:rsidRPr="0071399F" w:rsidRDefault="00262A11" w:rsidP="00262A11">
      <w:pPr>
        <w:numPr>
          <w:ilvl w:val="0"/>
          <w:numId w:val="2"/>
        </w:numPr>
      </w:pPr>
      <w:r w:rsidRPr="0071399F">
        <w:rPr>
          <w:b/>
          <w:bCs/>
        </w:rPr>
        <w:t xml:space="preserve">Ponudnik je dolžan obrazcu priložiti izpolnjeno tabelo »PODATKI - PONUDBA </w:t>
      </w:r>
      <w:r w:rsidR="005B0489">
        <w:rPr>
          <w:b/>
          <w:bCs/>
        </w:rPr>
        <w:t xml:space="preserve">SB NG </w:t>
      </w:r>
      <w:r w:rsidRPr="0071399F">
        <w:rPr>
          <w:b/>
          <w:bCs/>
        </w:rPr>
        <w:t>202</w:t>
      </w:r>
      <w:r>
        <w:rPr>
          <w:b/>
          <w:bCs/>
        </w:rPr>
        <w:t>5</w:t>
      </w:r>
      <w:r w:rsidR="00244091">
        <w:rPr>
          <w:b/>
          <w:bCs/>
        </w:rPr>
        <w:t xml:space="preserve"> – SKLOP 1</w:t>
      </w:r>
      <w:r w:rsidRPr="0071399F">
        <w:rPr>
          <w:b/>
          <w:bCs/>
        </w:rPr>
        <w:t>«</w:t>
      </w:r>
      <w:r w:rsidR="00244091">
        <w:rPr>
          <w:b/>
          <w:bCs/>
        </w:rPr>
        <w:t xml:space="preserve"> oz. </w:t>
      </w:r>
      <w:r w:rsidR="00244091" w:rsidRPr="0071399F">
        <w:rPr>
          <w:b/>
          <w:bCs/>
        </w:rPr>
        <w:t xml:space="preserve">»PODATKI - PONUDBA </w:t>
      </w:r>
      <w:r w:rsidR="00244091">
        <w:rPr>
          <w:b/>
          <w:bCs/>
        </w:rPr>
        <w:t xml:space="preserve">SB NG </w:t>
      </w:r>
      <w:r w:rsidR="00244091" w:rsidRPr="0071399F">
        <w:rPr>
          <w:b/>
          <w:bCs/>
        </w:rPr>
        <w:t>202</w:t>
      </w:r>
      <w:r w:rsidR="00244091">
        <w:rPr>
          <w:b/>
          <w:bCs/>
        </w:rPr>
        <w:t>5 – SKLOP 2</w:t>
      </w:r>
      <w:r w:rsidR="00244091" w:rsidRPr="0071399F">
        <w:rPr>
          <w:b/>
          <w:bCs/>
        </w:rPr>
        <w:t>«</w:t>
      </w:r>
      <w:r w:rsidRPr="0071399F">
        <w:t>:</w:t>
      </w:r>
    </w:p>
    <w:p w14:paraId="0E2B12B0" w14:textId="77777777" w:rsidR="00262A11" w:rsidRPr="0071399F" w:rsidRDefault="00262A11" w:rsidP="00262A11">
      <w:pPr>
        <w:jc w:val="both"/>
      </w:pPr>
      <w:r w:rsidRPr="0071399F">
        <w:t>V zavihek REKAPITULACIJA ponudnik vnese končne premije brez davka po zavarovalnih vrstah.</w:t>
      </w:r>
    </w:p>
    <w:p w14:paraId="2578916D" w14:textId="0F060AF1" w:rsidR="00262A11" w:rsidRPr="0071399F" w:rsidRDefault="00262A11" w:rsidP="00262A11">
      <w:pPr>
        <w:jc w:val="both"/>
      </w:pPr>
      <w:r w:rsidRPr="0071399F">
        <w:t>V ostale zavihke ponudnik vnese premijo (brez davka) ali osnovo za obračun premije, ali odstotek zav. premije, v skladu z zahtevami posamezne tabele. Ponudniki vnesejo tudi svoj naziv, naslov in številko predmetnega javnega naročila, kot je zahtevano v tabel</w:t>
      </w:r>
      <w:r w:rsidR="00115156">
        <w:t>ah</w:t>
      </w:r>
      <w:r w:rsidRPr="0071399F">
        <w:t xml:space="preserve"> »</w:t>
      </w:r>
      <w:r w:rsidR="00115156">
        <w:t>P</w:t>
      </w:r>
      <w:r w:rsidRPr="0071399F">
        <w:t xml:space="preserve">odatki - ponudba </w:t>
      </w:r>
      <w:r w:rsidR="00115156">
        <w:t xml:space="preserve">SB NG </w:t>
      </w:r>
      <w:r w:rsidRPr="0071399F">
        <w:t>202</w:t>
      </w:r>
      <w:r>
        <w:t>5</w:t>
      </w:r>
      <w:r w:rsidR="00115156">
        <w:t xml:space="preserve"> – sklop 1</w:t>
      </w:r>
      <w:r w:rsidRPr="0071399F">
        <w:t xml:space="preserve">« </w:t>
      </w:r>
      <w:bookmarkStart w:id="2" w:name="_Hlk67381626"/>
      <w:r w:rsidR="00115156">
        <w:t xml:space="preserve">in </w:t>
      </w:r>
      <w:r w:rsidR="00115156" w:rsidRPr="0071399F">
        <w:t>»</w:t>
      </w:r>
      <w:r w:rsidR="00115156">
        <w:t>P</w:t>
      </w:r>
      <w:r w:rsidR="00115156" w:rsidRPr="0071399F">
        <w:t xml:space="preserve">odatki - ponudba </w:t>
      </w:r>
      <w:r w:rsidR="00115156">
        <w:t xml:space="preserve">SB NG </w:t>
      </w:r>
      <w:r w:rsidR="00115156" w:rsidRPr="0071399F">
        <w:t>202</w:t>
      </w:r>
      <w:r w:rsidR="00115156">
        <w:t>5 – sklop 2</w:t>
      </w:r>
      <w:r w:rsidR="00115156" w:rsidRPr="0071399F">
        <w:t>«</w:t>
      </w:r>
      <w:r w:rsidR="00115156">
        <w:t>.</w:t>
      </w:r>
    </w:p>
    <w:p w14:paraId="1D6FD1E0" w14:textId="77777777" w:rsidR="00262A11" w:rsidRPr="0071399F" w:rsidRDefault="00262A11" w:rsidP="00262A11">
      <w:pPr>
        <w:jc w:val="both"/>
      </w:pPr>
      <w:r w:rsidRPr="0071399F">
        <w:rPr>
          <w:u w:val="single"/>
        </w:rPr>
        <w:t>Posamezna premija oziroma premijska stopnja vsebuje vse elemente iz katerih je sestavljena in vsa doplačila in popuste.</w:t>
      </w:r>
    </w:p>
    <w:bookmarkEnd w:id="2"/>
    <w:p w14:paraId="65D33898" w14:textId="77777777" w:rsidR="00262A11" w:rsidRPr="0071399F" w:rsidRDefault="00262A11" w:rsidP="00262A11">
      <w:pPr>
        <w:numPr>
          <w:ilvl w:val="0"/>
          <w:numId w:val="2"/>
        </w:numPr>
        <w:jc w:val="both"/>
      </w:pPr>
      <w:r w:rsidRPr="0071399F">
        <w:t>Ponudnik priloži podpisane in žigosane kopije »Zavarovalno tehnične specifikacije«, ter svoje zavarovalne pogoje</w:t>
      </w:r>
    </w:p>
    <w:p w14:paraId="732EFE3A" w14:textId="77777777" w:rsidR="00262A11" w:rsidRDefault="00262A11" w:rsidP="00262A11">
      <w:pPr>
        <w:numPr>
          <w:ilvl w:val="0"/>
          <w:numId w:val="2"/>
        </w:numPr>
        <w:jc w:val="both"/>
      </w:pPr>
      <w:r w:rsidRPr="0071399F">
        <w:t>Ponudnik mora predračun izpolniti ter vsako stran predračuna podpisati in ožigosati.</w:t>
      </w:r>
    </w:p>
    <w:p w14:paraId="53E97D3D" w14:textId="77777777" w:rsidR="0074207B" w:rsidRDefault="0074207B" w:rsidP="0074207B">
      <w:pPr>
        <w:jc w:val="both"/>
      </w:pPr>
    </w:p>
    <w:p w14:paraId="3F063719" w14:textId="09F9D2EE" w:rsidR="0074207B" w:rsidRPr="00F9279B" w:rsidRDefault="0074207B" w:rsidP="0074207B">
      <w:pPr>
        <w:jc w:val="both"/>
        <w:rPr>
          <w:b/>
          <w:bCs/>
        </w:rPr>
      </w:pPr>
      <w:r w:rsidRPr="00F9279B">
        <w:rPr>
          <w:b/>
          <w:bCs/>
        </w:rPr>
        <w:t>PONUDBENA CENA</w:t>
      </w:r>
    </w:p>
    <w:p w14:paraId="23AEFBF2" w14:textId="501DAE61" w:rsidR="006D6185" w:rsidRPr="00F9279B" w:rsidRDefault="0074207B" w:rsidP="0074207B">
      <w:pPr>
        <w:jc w:val="both"/>
        <w:rPr>
          <w:b/>
          <w:bCs/>
        </w:rPr>
      </w:pPr>
      <w:r w:rsidRPr="00F9279B">
        <w:rPr>
          <w:b/>
          <w:bCs/>
        </w:rPr>
        <w:t>SKLOP 1</w:t>
      </w:r>
    </w:p>
    <w:p w14:paraId="3B436938" w14:textId="1DB7A8BD" w:rsidR="0074207B" w:rsidRPr="004F291A" w:rsidRDefault="006D6185" w:rsidP="0074207B">
      <w:pPr>
        <w:jc w:val="both"/>
        <w:rPr>
          <w:b/>
          <w:bCs/>
        </w:rPr>
      </w:pPr>
      <w:bookmarkStart w:id="3" w:name="_Hlk190069342"/>
      <w:r w:rsidRPr="00F9279B">
        <w:rPr>
          <w:b/>
          <w:bCs/>
        </w:rPr>
        <w:t>VARIANTA 1</w:t>
      </w:r>
    </w:p>
    <w:p w14:paraId="58E6032A" w14:textId="7809151F" w:rsidR="00262A11" w:rsidRPr="004F291A" w:rsidRDefault="00262A11" w:rsidP="00262A11">
      <w:pPr>
        <w:pStyle w:val="Odstavekseznama"/>
        <w:numPr>
          <w:ilvl w:val="0"/>
          <w:numId w:val="1"/>
        </w:numPr>
        <w:rPr>
          <w:b/>
          <w:bCs/>
        </w:rPr>
      </w:pPr>
      <w:r w:rsidRPr="00262A11">
        <w:rPr>
          <w:b/>
          <w:bCs/>
        </w:rPr>
        <w:t>SPECIFIKACIJA – LETNA PREMIJA: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6"/>
        <w:gridCol w:w="5336"/>
        <w:gridCol w:w="2177"/>
      </w:tblGrid>
      <w:tr w:rsidR="00262A11" w:rsidRPr="0071399F" w14:paraId="3C7601F8" w14:textId="77777777" w:rsidTr="006C2F9C">
        <w:tc>
          <w:tcPr>
            <w:tcW w:w="706" w:type="dxa"/>
          </w:tcPr>
          <w:p w14:paraId="0B144E88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bookmarkStart w:id="4" w:name="_Hlk150088688"/>
          </w:p>
        </w:tc>
        <w:tc>
          <w:tcPr>
            <w:tcW w:w="5336" w:type="dxa"/>
          </w:tcPr>
          <w:p w14:paraId="25157CF1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Vrsta zavarovanja</w:t>
            </w:r>
          </w:p>
        </w:tc>
        <w:tc>
          <w:tcPr>
            <w:tcW w:w="2177" w:type="dxa"/>
          </w:tcPr>
          <w:p w14:paraId="4466F29B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Vrednost brez DPZP</w:t>
            </w:r>
          </w:p>
        </w:tc>
      </w:tr>
      <w:tr w:rsidR="00262A11" w:rsidRPr="0071399F" w14:paraId="2FB4FD8B" w14:textId="77777777" w:rsidTr="006C2F9C">
        <w:tc>
          <w:tcPr>
            <w:tcW w:w="706" w:type="dxa"/>
          </w:tcPr>
          <w:p w14:paraId="163662E2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bookmarkStart w:id="5" w:name="_Hlk150088610"/>
            <w:r w:rsidRPr="0071399F">
              <w:rPr>
                <w:b/>
                <w:bCs/>
              </w:rPr>
              <w:t>1</w:t>
            </w:r>
          </w:p>
        </w:tc>
        <w:tc>
          <w:tcPr>
            <w:tcW w:w="5336" w:type="dxa"/>
          </w:tcPr>
          <w:p w14:paraId="3F7C3F22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Požarno zavarovanje</w:t>
            </w:r>
          </w:p>
        </w:tc>
        <w:tc>
          <w:tcPr>
            <w:tcW w:w="2177" w:type="dxa"/>
          </w:tcPr>
          <w:p w14:paraId="1C8EDCB0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262A11" w:rsidRPr="0071399F" w14:paraId="67286524" w14:textId="77777777" w:rsidTr="006C2F9C">
        <w:tc>
          <w:tcPr>
            <w:tcW w:w="706" w:type="dxa"/>
          </w:tcPr>
          <w:p w14:paraId="658DB979" w14:textId="254F677F" w:rsidR="00262A11" w:rsidRPr="0071399F" w:rsidRDefault="004C40FB" w:rsidP="006C2F9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336" w:type="dxa"/>
          </w:tcPr>
          <w:p w14:paraId="091155BD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Zavarovanje vloma</w:t>
            </w:r>
          </w:p>
        </w:tc>
        <w:tc>
          <w:tcPr>
            <w:tcW w:w="2177" w:type="dxa"/>
          </w:tcPr>
          <w:p w14:paraId="7912F405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262A11" w:rsidRPr="0071399F" w14:paraId="356A1E46" w14:textId="77777777" w:rsidTr="006C2F9C">
        <w:trPr>
          <w:trHeight w:val="456"/>
        </w:trPr>
        <w:tc>
          <w:tcPr>
            <w:tcW w:w="706" w:type="dxa"/>
          </w:tcPr>
          <w:p w14:paraId="12D9D3F9" w14:textId="738D3021" w:rsidR="00262A11" w:rsidRPr="0071399F" w:rsidRDefault="004C40FB" w:rsidP="006C2F9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5336" w:type="dxa"/>
          </w:tcPr>
          <w:p w14:paraId="49A5A4F0" w14:textId="77777777" w:rsidR="00262A11" w:rsidRDefault="00262A11" w:rsidP="006C2F9C">
            <w:pPr>
              <w:rPr>
                <w:b/>
                <w:bCs/>
              </w:rPr>
            </w:pPr>
            <w:r>
              <w:rPr>
                <w:b/>
                <w:bCs/>
              </w:rPr>
              <w:t>Zavarovanje strojeloma</w:t>
            </w:r>
          </w:p>
        </w:tc>
        <w:tc>
          <w:tcPr>
            <w:tcW w:w="2177" w:type="dxa"/>
          </w:tcPr>
          <w:p w14:paraId="72B56ED7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262A11" w:rsidRPr="0071399F" w14:paraId="7ED53892" w14:textId="77777777" w:rsidTr="006C2F9C">
        <w:tc>
          <w:tcPr>
            <w:tcW w:w="706" w:type="dxa"/>
          </w:tcPr>
          <w:p w14:paraId="499AA680" w14:textId="4D24E576" w:rsidR="00262A11" w:rsidRPr="0071399F" w:rsidRDefault="004C40FB" w:rsidP="006C2F9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336" w:type="dxa"/>
          </w:tcPr>
          <w:p w14:paraId="4CF258D0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Zavarovanje vozil</w:t>
            </w:r>
          </w:p>
        </w:tc>
        <w:tc>
          <w:tcPr>
            <w:tcW w:w="2177" w:type="dxa"/>
          </w:tcPr>
          <w:p w14:paraId="0845F503" w14:textId="77777777" w:rsidR="00262A11" w:rsidRPr="0071399F" w:rsidRDefault="00262A11" w:rsidP="006C2F9C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bookmarkEnd w:id="5"/>
    </w:tbl>
    <w:p w14:paraId="44E2BA74" w14:textId="77777777" w:rsidR="00262A11" w:rsidRDefault="00262A11" w:rsidP="00262A11">
      <w:pPr>
        <w:rPr>
          <w:b/>
          <w:bCs/>
        </w:rPr>
      </w:pPr>
    </w:p>
    <w:bookmarkEnd w:id="4"/>
    <w:p w14:paraId="0F7E199E" w14:textId="0F7C457E" w:rsidR="00262A11" w:rsidRPr="0071399F" w:rsidRDefault="00262A11" w:rsidP="00262A11">
      <w:pPr>
        <w:rPr>
          <w:b/>
          <w:bCs/>
        </w:rPr>
      </w:pPr>
      <w:r w:rsidRPr="0071399F">
        <w:rPr>
          <w:b/>
          <w:bCs/>
        </w:rPr>
        <w:t>REKAPITULACIJA – LETNA PREMIJA: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262A11" w:rsidRPr="0071399F" w14:paraId="616EC3C0" w14:textId="77777777" w:rsidTr="006C2F9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55BC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SKUPAJ brez 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635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               </w:t>
            </w:r>
          </w:p>
          <w:p w14:paraId="0325EFD7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262A11" w:rsidRPr="0071399F" w14:paraId="5759C22E" w14:textId="77777777" w:rsidTr="006C2F9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82E0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252" w14:textId="77777777" w:rsidR="00262A11" w:rsidRPr="0071399F" w:rsidRDefault="00262A11" w:rsidP="006C2F9C">
            <w:pPr>
              <w:rPr>
                <w:b/>
                <w:bCs/>
              </w:rPr>
            </w:pPr>
          </w:p>
          <w:p w14:paraId="3A0E72E0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262A11" w:rsidRPr="0071399F" w14:paraId="6C3ED206" w14:textId="77777777" w:rsidTr="006C2F9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5181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KONČNA LETNA PREMIJA SKUPAJ z 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FD3" w14:textId="77777777" w:rsidR="00262A11" w:rsidRPr="0071399F" w:rsidRDefault="00262A11" w:rsidP="006C2F9C">
            <w:pPr>
              <w:rPr>
                <w:b/>
                <w:bCs/>
              </w:rPr>
            </w:pPr>
          </w:p>
          <w:p w14:paraId="441ECA2C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</w:tbl>
    <w:p w14:paraId="410C1A6E" w14:textId="77777777" w:rsidR="00262A11" w:rsidRPr="0071399F" w:rsidRDefault="00262A11" w:rsidP="00262A11">
      <w:pPr>
        <w:rPr>
          <w:b/>
          <w:bCs/>
        </w:rPr>
      </w:pPr>
    </w:p>
    <w:p w14:paraId="34AB7199" w14:textId="2D82B6BC" w:rsidR="00262A11" w:rsidRPr="0071399F" w:rsidRDefault="00262A11" w:rsidP="00262A11">
      <w:pPr>
        <w:rPr>
          <w:b/>
          <w:bCs/>
        </w:rPr>
      </w:pPr>
      <w:r w:rsidRPr="0071399F">
        <w:rPr>
          <w:b/>
          <w:bCs/>
        </w:rPr>
        <w:t>REKAPITULACIJA: PREMIJA za 4-LETNO OBDOBJE: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262A11" w:rsidRPr="0071399F" w14:paraId="5A49FA5F" w14:textId="77777777" w:rsidTr="006C2F9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C5E3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SKUPAJ brez DPZP (4 LETA)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E00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               </w:t>
            </w:r>
          </w:p>
          <w:p w14:paraId="7DFFD2E1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262A11" w:rsidRPr="0071399F" w14:paraId="4A9B2269" w14:textId="77777777" w:rsidTr="006C2F9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04D2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53A" w14:textId="77777777" w:rsidR="00262A11" w:rsidRPr="0071399F" w:rsidRDefault="00262A11" w:rsidP="006C2F9C">
            <w:pPr>
              <w:rPr>
                <w:b/>
                <w:bCs/>
              </w:rPr>
            </w:pPr>
          </w:p>
          <w:p w14:paraId="5A069BFD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262A11" w:rsidRPr="0071399F" w14:paraId="0EC9B192" w14:textId="77777777" w:rsidTr="006C2F9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E665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KONČNA PREMIJA SKUPAJ z DPZP (ZA 4-LETNO OBDOBJE)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8C6" w14:textId="77777777" w:rsidR="00262A11" w:rsidRPr="0071399F" w:rsidRDefault="00262A11" w:rsidP="006C2F9C">
            <w:pPr>
              <w:rPr>
                <w:b/>
                <w:bCs/>
              </w:rPr>
            </w:pPr>
          </w:p>
          <w:p w14:paraId="176813BB" w14:textId="77777777" w:rsidR="00262A11" w:rsidRPr="0071399F" w:rsidRDefault="00262A11" w:rsidP="006C2F9C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bookmarkEnd w:id="3"/>
    </w:tbl>
    <w:p w14:paraId="6456632C" w14:textId="77777777" w:rsidR="00C21117" w:rsidRDefault="00C21117" w:rsidP="00262A11"/>
    <w:p w14:paraId="5E0F1613" w14:textId="0AA91A79" w:rsidR="00C21117" w:rsidRPr="004F291A" w:rsidRDefault="00C21117" w:rsidP="00262A11">
      <w:pPr>
        <w:rPr>
          <w:b/>
          <w:bCs/>
        </w:rPr>
      </w:pPr>
      <w:r w:rsidRPr="00F9279B">
        <w:rPr>
          <w:b/>
          <w:bCs/>
        </w:rPr>
        <w:t>VARIANTA 2</w:t>
      </w:r>
    </w:p>
    <w:p w14:paraId="1AEB37A3" w14:textId="221DA1FB" w:rsidR="00C21117" w:rsidRPr="004F291A" w:rsidRDefault="00C21117" w:rsidP="00C21117">
      <w:pPr>
        <w:pStyle w:val="Odstavekseznama"/>
        <w:numPr>
          <w:ilvl w:val="0"/>
          <w:numId w:val="3"/>
        </w:numPr>
        <w:rPr>
          <w:b/>
          <w:bCs/>
        </w:rPr>
      </w:pPr>
      <w:r w:rsidRPr="004C40FB">
        <w:rPr>
          <w:b/>
          <w:bCs/>
        </w:rPr>
        <w:t>SPECIFIKACIJA – LETNA PREMIJA: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6"/>
        <w:gridCol w:w="5336"/>
        <w:gridCol w:w="2177"/>
      </w:tblGrid>
      <w:tr w:rsidR="00C21117" w:rsidRPr="0071399F" w14:paraId="5C1CE0C9" w14:textId="77777777" w:rsidTr="001F5272">
        <w:tc>
          <w:tcPr>
            <w:tcW w:w="706" w:type="dxa"/>
          </w:tcPr>
          <w:p w14:paraId="4CC23A43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336" w:type="dxa"/>
          </w:tcPr>
          <w:p w14:paraId="5241F235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Vrsta zavarovanja</w:t>
            </w:r>
          </w:p>
        </w:tc>
        <w:tc>
          <w:tcPr>
            <w:tcW w:w="2177" w:type="dxa"/>
          </w:tcPr>
          <w:p w14:paraId="46F5BB3D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Vrednost brez DPZP</w:t>
            </w:r>
          </w:p>
        </w:tc>
      </w:tr>
      <w:tr w:rsidR="00C21117" w:rsidRPr="0071399F" w14:paraId="5EE3AA8D" w14:textId="77777777" w:rsidTr="001F5272">
        <w:tc>
          <w:tcPr>
            <w:tcW w:w="706" w:type="dxa"/>
          </w:tcPr>
          <w:p w14:paraId="5AE85FC0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1</w:t>
            </w:r>
          </w:p>
        </w:tc>
        <w:tc>
          <w:tcPr>
            <w:tcW w:w="5336" w:type="dxa"/>
          </w:tcPr>
          <w:p w14:paraId="1FAE35B3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Požarno zavarovanje</w:t>
            </w:r>
          </w:p>
        </w:tc>
        <w:tc>
          <w:tcPr>
            <w:tcW w:w="2177" w:type="dxa"/>
          </w:tcPr>
          <w:p w14:paraId="794ECB8C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C21117" w:rsidRPr="0071399F" w14:paraId="260D8074" w14:textId="77777777" w:rsidTr="001F5272">
        <w:tc>
          <w:tcPr>
            <w:tcW w:w="706" w:type="dxa"/>
          </w:tcPr>
          <w:p w14:paraId="5F12C441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2</w:t>
            </w:r>
          </w:p>
        </w:tc>
        <w:tc>
          <w:tcPr>
            <w:tcW w:w="5336" w:type="dxa"/>
          </w:tcPr>
          <w:p w14:paraId="6DFFD411" w14:textId="0F785F8D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Zavarovanje </w:t>
            </w:r>
            <w:r>
              <w:rPr>
                <w:b/>
                <w:bCs/>
              </w:rPr>
              <w:t>potresa</w:t>
            </w:r>
            <w:r w:rsidR="00FB7129">
              <w:rPr>
                <w:b/>
                <w:bCs/>
              </w:rPr>
              <w:t xml:space="preserve"> (odbitna franšiza 2%)</w:t>
            </w:r>
          </w:p>
        </w:tc>
        <w:tc>
          <w:tcPr>
            <w:tcW w:w="2177" w:type="dxa"/>
          </w:tcPr>
          <w:p w14:paraId="0A7783F2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C21117" w:rsidRPr="0071399F" w14:paraId="33562F94" w14:textId="77777777" w:rsidTr="001F5272">
        <w:tc>
          <w:tcPr>
            <w:tcW w:w="706" w:type="dxa"/>
          </w:tcPr>
          <w:p w14:paraId="6F05BC0D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3</w:t>
            </w:r>
          </w:p>
        </w:tc>
        <w:tc>
          <w:tcPr>
            <w:tcW w:w="5336" w:type="dxa"/>
          </w:tcPr>
          <w:p w14:paraId="4A0C3DBA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Zavarovanje vloma</w:t>
            </w:r>
          </w:p>
        </w:tc>
        <w:tc>
          <w:tcPr>
            <w:tcW w:w="2177" w:type="dxa"/>
          </w:tcPr>
          <w:p w14:paraId="52A8DDEA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C21117" w:rsidRPr="0071399F" w14:paraId="7E60FDD2" w14:textId="77777777" w:rsidTr="001F5272">
        <w:trPr>
          <w:trHeight w:val="456"/>
        </w:trPr>
        <w:tc>
          <w:tcPr>
            <w:tcW w:w="706" w:type="dxa"/>
          </w:tcPr>
          <w:p w14:paraId="0C6C04E1" w14:textId="24151405" w:rsidR="00C21117" w:rsidRPr="0071399F" w:rsidRDefault="004C40FB" w:rsidP="001F527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336" w:type="dxa"/>
          </w:tcPr>
          <w:p w14:paraId="2703E37D" w14:textId="77777777" w:rsidR="00C21117" w:rsidRDefault="00C21117" w:rsidP="001F5272">
            <w:pPr>
              <w:rPr>
                <w:b/>
                <w:bCs/>
              </w:rPr>
            </w:pPr>
            <w:r>
              <w:rPr>
                <w:b/>
                <w:bCs/>
              </w:rPr>
              <w:t>Zavarovanje strojeloma</w:t>
            </w:r>
          </w:p>
        </w:tc>
        <w:tc>
          <w:tcPr>
            <w:tcW w:w="2177" w:type="dxa"/>
          </w:tcPr>
          <w:p w14:paraId="5B3AEB48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C21117" w:rsidRPr="0071399F" w14:paraId="4208B750" w14:textId="77777777" w:rsidTr="001F5272">
        <w:tc>
          <w:tcPr>
            <w:tcW w:w="706" w:type="dxa"/>
          </w:tcPr>
          <w:p w14:paraId="69F66B3B" w14:textId="22DF430F" w:rsidR="00C21117" w:rsidRPr="0071399F" w:rsidRDefault="004C40FB" w:rsidP="001F527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336" w:type="dxa"/>
          </w:tcPr>
          <w:p w14:paraId="2D7C9FB6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Zavarovanje vozil</w:t>
            </w:r>
          </w:p>
        </w:tc>
        <w:tc>
          <w:tcPr>
            <w:tcW w:w="2177" w:type="dxa"/>
          </w:tcPr>
          <w:p w14:paraId="2107C476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</w:tbl>
    <w:p w14:paraId="723F8FDB" w14:textId="77777777" w:rsidR="00C21117" w:rsidRDefault="00C21117" w:rsidP="00C21117">
      <w:pPr>
        <w:rPr>
          <w:b/>
          <w:bCs/>
        </w:rPr>
      </w:pPr>
    </w:p>
    <w:p w14:paraId="19469EE7" w14:textId="65DBDAEB" w:rsidR="00C21117" w:rsidRPr="0071399F" w:rsidRDefault="00C21117" w:rsidP="00C21117">
      <w:pPr>
        <w:rPr>
          <w:b/>
          <w:bCs/>
        </w:rPr>
      </w:pPr>
      <w:r w:rsidRPr="0071399F">
        <w:rPr>
          <w:b/>
          <w:bCs/>
        </w:rPr>
        <w:t>REKAPITULACIJA – LETNA PREMIJA: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C21117" w:rsidRPr="0071399F" w14:paraId="008E88D1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C34F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SKUPAJ brez 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ACC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               </w:t>
            </w:r>
          </w:p>
          <w:p w14:paraId="31FAE0CB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C21117" w:rsidRPr="0071399F" w14:paraId="17A3566C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6ED2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lastRenderedPageBreak/>
              <w:t>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77A3" w14:textId="77777777" w:rsidR="00C21117" w:rsidRPr="0071399F" w:rsidRDefault="00C21117" w:rsidP="001F5272">
            <w:pPr>
              <w:rPr>
                <w:b/>
                <w:bCs/>
              </w:rPr>
            </w:pPr>
          </w:p>
          <w:p w14:paraId="5A7D6548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C21117" w:rsidRPr="0071399F" w14:paraId="292F47E5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29D9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KONČNA LETNA PREMIJA SKUPAJ z 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804" w14:textId="77777777" w:rsidR="00C21117" w:rsidRPr="0071399F" w:rsidRDefault="00C21117" w:rsidP="001F5272">
            <w:pPr>
              <w:rPr>
                <w:b/>
                <w:bCs/>
              </w:rPr>
            </w:pPr>
          </w:p>
          <w:p w14:paraId="279C106F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</w:tbl>
    <w:p w14:paraId="15E5E04E" w14:textId="77777777" w:rsidR="00C21117" w:rsidRPr="0071399F" w:rsidRDefault="00C21117" w:rsidP="00C21117">
      <w:pPr>
        <w:rPr>
          <w:b/>
          <w:bCs/>
        </w:rPr>
      </w:pPr>
    </w:p>
    <w:p w14:paraId="1A3AACDE" w14:textId="3E6A672D" w:rsidR="00C21117" w:rsidRPr="0071399F" w:rsidRDefault="00C21117" w:rsidP="00C21117">
      <w:pPr>
        <w:rPr>
          <w:b/>
          <w:bCs/>
        </w:rPr>
      </w:pPr>
      <w:r w:rsidRPr="0071399F">
        <w:rPr>
          <w:b/>
          <w:bCs/>
        </w:rPr>
        <w:t>REKAPITULACIJA: PREMIJA za 4-LETNO OBDOBJE: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21117" w:rsidRPr="0071399F" w14:paraId="6BD4E23B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6EF4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SKUPAJ brez DPZP (4 LETA)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6A39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               </w:t>
            </w:r>
          </w:p>
          <w:p w14:paraId="4186CF8B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C21117" w:rsidRPr="0071399F" w14:paraId="61A0CC1E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F05C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E3D" w14:textId="77777777" w:rsidR="00C21117" w:rsidRPr="0071399F" w:rsidRDefault="00C21117" w:rsidP="001F5272">
            <w:pPr>
              <w:rPr>
                <w:b/>
                <w:bCs/>
              </w:rPr>
            </w:pPr>
          </w:p>
          <w:p w14:paraId="2ADC5475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C21117" w:rsidRPr="0071399F" w14:paraId="387A3144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7CE7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KONČNA PREMIJA SKUPAJ z DPZP (ZA 4-LETNO OBDOBJE)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9A3D" w14:textId="77777777" w:rsidR="00C21117" w:rsidRPr="0071399F" w:rsidRDefault="00C21117" w:rsidP="001F5272">
            <w:pPr>
              <w:rPr>
                <w:b/>
                <w:bCs/>
              </w:rPr>
            </w:pPr>
          </w:p>
          <w:p w14:paraId="6A78D46C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</w:tbl>
    <w:p w14:paraId="2FF12610" w14:textId="77777777" w:rsidR="00C21117" w:rsidRDefault="00C21117" w:rsidP="00262A11"/>
    <w:p w14:paraId="3D0BED2E" w14:textId="13050237" w:rsidR="00C21117" w:rsidRPr="004F291A" w:rsidRDefault="00C21117" w:rsidP="00C21117">
      <w:pPr>
        <w:rPr>
          <w:b/>
          <w:bCs/>
        </w:rPr>
      </w:pPr>
      <w:r w:rsidRPr="00F9279B">
        <w:rPr>
          <w:b/>
          <w:bCs/>
        </w:rPr>
        <w:t>VARIANTA 3</w:t>
      </w:r>
    </w:p>
    <w:p w14:paraId="75D28F89" w14:textId="6D897857" w:rsidR="00C21117" w:rsidRPr="004F291A" w:rsidRDefault="00C21117" w:rsidP="00C21117">
      <w:pPr>
        <w:pStyle w:val="Odstavekseznama"/>
        <w:numPr>
          <w:ilvl w:val="0"/>
          <w:numId w:val="5"/>
        </w:numPr>
        <w:rPr>
          <w:b/>
          <w:bCs/>
        </w:rPr>
      </w:pPr>
      <w:r w:rsidRPr="00FE7FB9">
        <w:rPr>
          <w:b/>
          <w:bCs/>
        </w:rPr>
        <w:t>SPECIFIKACIJA – LETNA PREMIJA: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6"/>
        <w:gridCol w:w="5336"/>
        <w:gridCol w:w="2177"/>
      </w:tblGrid>
      <w:tr w:rsidR="00C21117" w:rsidRPr="0071399F" w14:paraId="698470DB" w14:textId="77777777" w:rsidTr="001F5272">
        <w:tc>
          <w:tcPr>
            <w:tcW w:w="706" w:type="dxa"/>
          </w:tcPr>
          <w:p w14:paraId="29D95FC6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336" w:type="dxa"/>
          </w:tcPr>
          <w:p w14:paraId="133C0314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Vrsta zavarovanja</w:t>
            </w:r>
          </w:p>
        </w:tc>
        <w:tc>
          <w:tcPr>
            <w:tcW w:w="2177" w:type="dxa"/>
          </w:tcPr>
          <w:p w14:paraId="004EC912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Vrednost brez DPZP</w:t>
            </w:r>
          </w:p>
        </w:tc>
      </w:tr>
      <w:tr w:rsidR="00C21117" w:rsidRPr="0071399F" w14:paraId="08CF52E8" w14:textId="77777777" w:rsidTr="001F5272">
        <w:tc>
          <w:tcPr>
            <w:tcW w:w="706" w:type="dxa"/>
          </w:tcPr>
          <w:p w14:paraId="18EA800B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1</w:t>
            </w:r>
          </w:p>
        </w:tc>
        <w:tc>
          <w:tcPr>
            <w:tcW w:w="5336" w:type="dxa"/>
          </w:tcPr>
          <w:p w14:paraId="773ED8DF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Požarno zavarovanje</w:t>
            </w:r>
          </w:p>
        </w:tc>
        <w:tc>
          <w:tcPr>
            <w:tcW w:w="2177" w:type="dxa"/>
          </w:tcPr>
          <w:p w14:paraId="4112C9AA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C21117" w:rsidRPr="0071399F" w14:paraId="7E214290" w14:textId="77777777" w:rsidTr="001F5272">
        <w:tc>
          <w:tcPr>
            <w:tcW w:w="706" w:type="dxa"/>
          </w:tcPr>
          <w:p w14:paraId="14AC4116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2</w:t>
            </w:r>
          </w:p>
        </w:tc>
        <w:tc>
          <w:tcPr>
            <w:tcW w:w="5336" w:type="dxa"/>
          </w:tcPr>
          <w:p w14:paraId="2F49A250" w14:textId="4192D5A8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Zavarovanje </w:t>
            </w:r>
            <w:r>
              <w:rPr>
                <w:b/>
                <w:bCs/>
              </w:rPr>
              <w:t>potresa</w:t>
            </w:r>
            <w:r w:rsidR="00FB7129">
              <w:rPr>
                <w:b/>
                <w:bCs/>
              </w:rPr>
              <w:t xml:space="preserve"> (odbitna franšiza 5%)</w:t>
            </w:r>
          </w:p>
        </w:tc>
        <w:tc>
          <w:tcPr>
            <w:tcW w:w="2177" w:type="dxa"/>
          </w:tcPr>
          <w:p w14:paraId="36E4AF2E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C21117" w:rsidRPr="0071399F" w14:paraId="605C2FCB" w14:textId="77777777" w:rsidTr="001F5272">
        <w:tc>
          <w:tcPr>
            <w:tcW w:w="706" w:type="dxa"/>
          </w:tcPr>
          <w:p w14:paraId="5D0379C2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3</w:t>
            </w:r>
          </w:p>
        </w:tc>
        <w:tc>
          <w:tcPr>
            <w:tcW w:w="5336" w:type="dxa"/>
          </w:tcPr>
          <w:p w14:paraId="6962F399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Zavarovanje vloma</w:t>
            </w:r>
          </w:p>
        </w:tc>
        <w:tc>
          <w:tcPr>
            <w:tcW w:w="2177" w:type="dxa"/>
          </w:tcPr>
          <w:p w14:paraId="1428128C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C21117" w:rsidRPr="0071399F" w14:paraId="3868FED8" w14:textId="77777777" w:rsidTr="001F5272">
        <w:trPr>
          <w:trHeight w:val="456"/>
        </w:trPr>
        <w:tc>
          <w:tcPr>
            <w:tcW w:w="706" w:type="dxa"/>
          </w:tcPr>
          <w:p w14:paraId="4BA25BA8" w14:textId="44ACDBE3" w:rsidR="00C21117" w:rsidRPr="0071399F" w:rsidRDefault="003A127D" w:rsidP="001F527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336" w:type="dxa"/>
          </w:tcPr>
          <w:p w14:paraId="2EA31EDD" w14:textId="77777777" w:rsidR="00C21117" w:rsidRDefault="00C21117" w:rsidP="001F5272">
            <w:pPr>
              <w:rPr>
                <w:b/>
                <w:bCs/>
              </w:rPr>
            </w:pPr>
            <w:r>
              <w:rPr>
                <w:b/>
                <w:bCs/>
              </w:rPr>
              <w:t>Zavarovanje strojeloma</w:t>
            </w:r>
          </w:p>
        </w:tc>
        <w:tc>
          <w:tcPr>
            <w:tcW w:w="2177" w:type="dxa"/>
          </w:tcPr>
          <w:p w14:paraId="42E3CE2A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C21117" w:rsidRPr="0071399F" w14:paraId="7E1A6D8E" w14:textId="77777777" w:rsidTr="001F5272">
        <w:tc>
          <w:tcPr>
            <w:tcW w:w="706" w:type="dxa"/>
          </w:tcPr>
          <w:p w14:paraId="2F05794A" w14:textId="796D239E" w:rsidR="00C21117" w:rsidRPr="0071399F" w:rsidRDefault="003A127D" w:rsidP="001F527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336" w:type="dxa"/>
          </w:tcPr>
          <w:p w14:paraId="000AD70A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Zavarovanje vozil</w:t>
            </w:r>
          </w:p>
        </w:tc>
        <w:tc>
          <w:tcPr>
            <w:tcW w:w="2177" w:type="dxa"/>
          </w:tcPr>
          <w:p w14:paraId="3AE8553A" w14:textId="77777777" w:rsidR="00C21117" w:rsidRPr="0071399F" w:rsidRDefault="00C21117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</w:tbl>
    <w:p w14:paraId="6CD117A5" w14:textId="77777777" w:rsidR="00FB7129" w:rsidRDefault="00FB7129" w:rsidP="00C21117">
      <w:pPr>
        <w:rPr>
          <w:b/>
          <w:bCs/>
        </w:rPr>
      </w:pPr>
    </w:p>
    <w:p w14:paraId="459181B9" w14:textId="4DDA9A3D" w:rsidR="00C21117" w:rsidRPr="0071399F" w:rsidRDefault="00C21117" w:rsidP="00C21117">
      <w:pPr>
        <w:rPr>
          <w:b/>
          <w:bCs/>
        </w:rPr>
      </w:pPr>
      <w:r w:rsidRPr="0071399F">
        <w:rPr>
          <w:b/>
          <w:bCs/>
        </w:rPr>
        <w:t>REKAPITULACIJA – LETNA PREMIJA: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C21117" w:rsidRPr="0071399F" w14:paraId="314CBA08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754A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SKUPAJ brez 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84FA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               </w:t>
            </w:r>
          </w:p>
          <w:p w14:paraId="121456A5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C21117" w:rsidRPr="0071399F" w14:paraId="70485B01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8053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B91" w14:textId="77777777" w:rsidR="00C21117" w:rsidRPr="0071399F" w:rsidRDefault="00C21117" w:rsidP="001F5272">
            <w:pPr>
              <w:rPr>
                <w:b/>
                <w:bCs/>
              </w:rPr>
            </w:pPr>
          </w:p>
          <w:p w14:paraId="02EA443C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C21117" w:rsidRPr="0071399F" w14:paraId="7A4BE1B9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31D3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KONČNA LETNA PREMIJA SKUPAJ z 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AD1" w14:textId="77777777" w:rsidR="00C21117" w:rsidRPr="0071399F" w:rsidRDefault="00C21117" w:rsidP="001F5272">
            <w:pPr>
              <w:rPr>
                <w:b/>
                <w:bCs/>
              </w:rPr>
            </w:pPr>
          </w:p>
          <w:p w14:paraId="1703727D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</w:tbl>
    <w:p w14:paraId="4C1F7EE0" w14:textId="77777777" w:rsidR="00C21117" w:rsidRPr="0071399F" w:rsidRDefault="00C21117" w:rsidP="00C21117">
      <w:pPr>
        <w:rPr>
          <w:b/>
          <w:bCs/>
        </w:rPr>
      </w:pPr>
    </w:p>
    <w:p w14:paraId="6F533D33" w14:textId="77777777" w:rsidR="00C21117" w:rsidRPr="0071399F" w:rsidRDefault="00C21117" w:rsidP="00C21117">
      <w:pPr>
        <w:rPr>
          <w:b/>
          <w:bCs/>
        </w:rPr>
      </w:pPr>
      <w:r w:rsidRPr="0071399F">
        <w:rPr>
          <w:b/>
          <w:bCs/>
        </w:rPr>
        <w:t>REKAPITULACIJA: PREMIJA za 4-LETNO OBDOBJE:</w:t>
      </w:r>
    </w:p>
    <w:p w14:paraId="675FC7F5" w14:textId="77777777" w:rsidR="00C21117" w:rsidRPr="0071399F" w:rsidRDefault="00C21117" w:rsidP="00C2111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21117" w:rsidRPr="0071399F" w14:paraId="36695A5C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FAB6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SKUPAJ brez DPZP (4 LETA)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09DC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               </w:t>
            </w:r>
          </w:p>
          <w:p w14:paraId="67800C6B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C21117" w:rsidRPr="0071399F" w14:paraId="34124170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E12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96E" w14:textId="77777777" w:rsidR="00C21117" w:rsidRPr="0071399F" w:rsidRDefault="00C21117" w:rsidP="001F5272">
            <w:pPr>
              <w:rPr>
                <w:b/>
                <w:bCs/>
              </w:rPr>
            </w:pPr>
          </w:p>
          <w:p w14:paraId="183B3FFB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C21117" w:rsidRPr="0071399F" w14:paraId="4AC845BC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384C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KONČNA PREMIJA SKUPAJ z DPZP (ZA 4-LETNO OBDOBJE)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C32" w14:textId="77777777" w:rsidR="00C21117" w:rsidRPr="0071399F" w:rsidRDefault="00C21117" w:rsidP="001F5272">
            <w:pPr>
              <w:rPr>
                <w:b/>
                <w:bCs/>
              </w:rPr>
            </w:pPr>
          </w:p>
          <w:p w14:paraId="2F682E63" w14:textId="77777777" w:rsidR="00C21117" w:rsidRPr="0071399F" w:rsidRDefault="00C21117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</w:tbl>
    <w:p w14:paraId="18980E85" w14:textId="77777777" w:rsidR="00C21117" w:rsidRDefault="00C21117" w:rsidP="00262A11"/>
    <w:p w14:paraId="513A5D34" w14:textId="77777777" w:rsidR="00C21117" w:rsidRDefault="00C21117" w:rsidP="00262A11"/>
    <w:p w14:paraId="51B8837F" w14:textId="77777777" w:rsidR="00CE565B" w:rsidRDefault="00CE565B" w:rsidP="00262A11"/>
    <w:p w14:paraId="50BA40E1" w14:textId="77777777" w:rsidR="00CE565B" w:rsidRDefault="00CE565B" w:rsidP="00262A11"/>
    <w:p w14:paraId="09D8F7E1" w14:textId="77777777" w:rsidR="00CE565B" w:rsidRDefault="00CE565B" w:rsidP="00262A11"/>
    <w:p w14:paraId="1101C3BC" w14:textId="77777777" w:rsidR="00CE565B" w:rsidRDefault="00CE565B" w:rsidP="00262A11"/>
    <w:p w14:paraId="2EAD3925" w14:textId="77777777" w:rsidR="00CE565B" w:rsidRDefault="00CE565B" w:rsidP="00262A11"/>
    <w:p w14:paraId="3B8D7152" w14:textId="77777777" w:rsidR="00CE565B" w:rsidRDefault="00CE565B" w:rsidP="00262A11"/>
    <w:p w14:paraId="2B4F8989" w14:textId="77777777" w:rsidR="00CE565B" w:rsidRDefault="00CE565B" w:rsidP="00262A11"/>
    <w:p w14:paraId="56261B30" w14:textId="77777777" w:rsidR="00CE565B" w:rsidRDefault="00CE565B" w:rsidP="00262A11"/>
    <w:p w14:paraId="55155063" w14:textId="77777777" w:rsidR="00CE565B" w:rsidRDefault="00CE565B" w:rsidP="00262A11"/>
    <w:p w14:paraId="4C4D58FF" w14:textId="77777777" w:rsidR="00CE565B" w:rsidRDefault="00CE565B" w:rsidP="00262A11"/>
    <w:p w14:paraId="3B8D2431" w14:textId="77777777" w:rsidR="00CE565B" w:rsidRDefault="00CE565B" w:rsidP="00262A11"/>
    <w:p w14:paraId="41156289" w14:textId="77777777" w:rsidR="00CE565B" w:rsidRPr="0071399F" w:rsidRDefault="00CE565B" w:rsidP="00262A11"/>
    <w:p w14:paraId="2880DFF3" w14:textId="77777777" w:rsidR="004F291A" w:rsidRDefault="004F291A" w:rsidP="0074207B">
      <w:pPr>
        <w:jc w:val="both"/>
        <w:rPr>
          <w:b/>
          <w:bCs/>
        </w:rPr>
      </w:pPr>
    </w:p>
    <w:p w14:paraId="1D8B0AF6" w14:textId="77777777" w:rsidR="004F291A" w:rsidRDefault="004F291A" w:rsidP="0074207B">
      <w:pPr>
        <w:jc w:val="both"/>
        <w:rPr>
          <w:b/>
          <w:bCs/>
        </w:rPr>
      </w:pPr>
    </w:p>
    <w:p w14:paraId="2A8DA6EE" w14:textId="77777777" w:rsidR="004F291A" w:rsidRDefault="004F291A" w:rsidP="0074207B">
      <w:pPr>
        <w:jc w:val="both"/>
        <w:rPr>
          <w:b/>
          <w:bCs/>
        </w:rPr>
      </w:pPr>
    </w:p>
    <w:p w14:paraId="02F0C9DC" w14:textId="77777777" w:rsidR="004F291A" w:rsidRDefault="004F291A" w:rsidP="0074207B">
      <w:pPr>
        <w:jc w:val="both"/>
        <w:rPr>
          <w:b/>
          <w:bCs/>
        </w:rPr>
      </w:pPr>
    </w:p>
    <w:p w14:paraId="4CE9C655" w14:textId="77777777" w:rsidR="004F291A" w:rsidRDefault="004F291A" w:rsidP="0074207B">
      <w:pPr>
        <w:jc w:val="both"/>
        <w:rPr>
          <w:b/>
          <w:bCs/>
        </w:rPr>
      </w:pPr>
    </w:p>
    <w:p w14:paraId="74137CC8" w14:textId="77777777" w:rsidR="004F291A" w:rsidRDefault="004F291A" w:rsidP="0074207B">
      <w:pPr>
        <w:jc w:val="both"/>
        <w:rPr>
          <w:b/>
          <w:bCs/>
        </w:rPr>
      </w:pPr>
    </w:p>
    <w:p w14:paraId="61C33C80" w14:textId="77777777" w:rsidR="004F291A" w:rsidRDefault="004F291A" w:rsidP="0074207B">
      <w:pPr>
        <w:jc w:val="both"/>
        <w:rPr>
          <w:b/>
          <w:bCs/>
        </w:rPr>
      </w:pPr>
    </w:p>
    <w:p w14:paraId="6451536F" w14:textId="77777777" w:rsidR="004F291A" w:rsidRDefault="004F291A" w:rsidP="0074207B">
      <w:pPr>
        <w:jc w:val="both"/>
        <w:rPr>
          <w:b/>
          <w:bCs/>
        </w:rPr>
      </w:pPr>
    </w:p>
    <w:p w14:paraId="139C8E0A" w14:textId="77777777" w:rsidR="004F291A" w:rsidRDefault="004F291A" w:rsidP="0074207B">
      <w:pPr>
        <w:jc w:val="both"/>
        <w:rPr>
          <w:b/>
          <w:bCs/>
        </w:rPr>
      </w:pPr>
    </w:p>
    <w:p w14:paraId="7A8106D4" w14:textId="77777777" w:rsidR="004F291A" w:rsidRDefault="004F291A" w:rsidP="0074207B">
      <w:pPr>
        <w:jc w:val="both"/>
        <w:rPr>
          <w:b/>
          <w:bCs/>
        </w:rPr>
      </w:pPr>
    </w:p>
    <w:p w14:paraId="0A34A432" w14:textId="42EFE92D" w:rsidR="0074207B" w:rsidRPr="00BF614D" w:rsidRDefault="0074207B" w:rsidP="0074207B">
      <w:pPr>
        <w:jc w:val="both"/>
        <w:rPr>
          <w:b/>
          <w:bCs/>
        </w:rPr>
      </w:pPr>
      <w:r w:rsidRPr="00BF614D">
        <w:rPr>
          <w:b/>
          <w:bCs/>
        </w:rPr>
        <w:t>PONUDBENA CENA</w:t>
      </w:r>
    </w:p>
    <w:p w14:paraId="2B1ECDCA" w14:textId="08D14E6D" w:rsidR="0074207B" w:rsidRPr="004F291A" w:rsidRDefault="0074207B" w:rsidP="0074207B">
      <w:pPr>
        <w:jc w:val="both"/>
        <w:rPr>
          <w:b/>
          <w:bCs/>
        </w:rPr>
      </w:pPr>
      <w:r w:rsidRPr="00BF614D">
        <w:rPr>
          <w:b/>
          <w:bCs/>
        </w:rPr>
        <w:t>SKLOP 2</w:t>
      </w:r>
    </w:p>
    <w:p w14:paraId="693B32E6" w14:textId="6602843D" w:rsidR="0074207B" w:rsidRPr="004F291A" w:rsidRDefault="0074207B" w:rsidP="0074207B">
      <w:pPr>
        <w:pStyle w:val="Odstavekseznama"/>
        <w:numPr>
          <w:ilvl w:val="0"/>
          <w:numId w:val="6"/>
        </w:numPr>
        <w:rPr>
          <w:b/>
          <w:bCs/>
        </w:rPr>
      </w:pPr>
      <w:r w:rsidRPr="00BF614D">
        <w:rPr>
          <w:b/>
          <w:bCs/>
        </w:rPr>
        <w:t>SPECIFIKACIJA – LETNA PREMIJA: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6"/>
        <w:gridCol w:w="5336"/>
        <w:gridCol w:w="2177"/>
      </w:tblGrid>
      <w:tr w:rsidR="0074207B" w:rsidRPr="0071399F" w14:paraId="60400FDA" w14:textId="77777777" w:rsidTr="001F5272">
        <w:tc>
          <w:tcPr>
            <w:tcW w:w="706" w:type="dxa"/>
          </w:tcPr>
          <w:p w14:paraId="1F1C886F" w14:textId="77777777" w:rsidR="0074207B" w:rsidRPr="0071399F" w:rsidRDefault="0074207B" w:rsidP="001F527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336" w:type="dxa"/>
          </w:tcPr>
          <w:p w14:paraId="24AACCDD" w14:textId="77777777" w:rsidR="0074207B" w:rsidRPr="0071399F" w:rsidRDefault="0074207B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Vrsta zavarovanja</w:t>
            </w:r>
          </w:p>
        </w:tc>
        <w:tc>
          <w:tcPr>
            <w:tcW w:w="2177" w:type="dxa"/>
          </w:tcPr>
          <w:p w14:paraId="4781F926" w14:textId="77777777" w:rsidR="0074207B" w:rsidRPr="0071399F" w:rsidRDefault="0074207B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>Vrednost brez DPZP</w:t>
            </w:r>
          </w:p>
        </w:tc>
      </w:tr>
      <w:tr w:rsidR="0074207B" w:rsidRPr="0071399F" w14:paraId="034D6D66" w14:textId="77777777" w:rsidTr="001F5272">
        <w:tc>
          <w:tcPr>
            <w:tcW w:w="706" w:type="dxa"/>
          </w:tcPr>
          <w:p w14:paraId="214846FA" w14:textId="7C536DB5" w:rsidR="0074207B" w:rsidRPr="0071399F" w:rsidRDefault="00CB751E" w:rsidP="001F527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336" w:type="dxa"/>
          </w:tcPr>
          <w:p w14:paraId="6CD79FF0" w14:textId="77777777" w:rsidR="0074207B" w:rsidRPr="0071399F" w:rsidRDefault="0074207B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Zavarovanje </w:t>
            </w:r>
            <w:r>
              <w:rPr>
                <w:b/>
                <w:bCs/>
              </w:rPr>
              <w:t>splošne odgovornosti</w:t>
            </w:r>
          </w:p>
        </w:tc>
        <w:tc>
          <w:tcPr>
            <w:tcW w:w="2177" w:type="dxa"/>
          </w:tcPr>
          <w:p w14:paraId="271FA018" w14:textId="77777777" w:rsidR="0074207B" w:rsidRPr="0071399F" w:rsidRDefault="0074207B" w:rsidP="001F5272">
            <w:pPr>
              <w:spacing w:after="160" w:line="259" w:lineRule="auto"/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  <w:tr w:rsidR="0074207B" w:rsidRPr="0071399F" w14:paraId="35D1AFB8" w14:textId="77777777" w:rsidTr="001F5272">
        <w:trPr>
          <w:trHeight w:val="383"/>
        </w:trPr>
        <w:tc>
          <w:tcPr>
            <w:tcW w:w="706" w:type="dxa"/>
          </w:tcPr>
          <w:p w14:paraId="4C6A89C4" w14:textId="7292609E" w:rsidR="0074207B" w:rsidRDefault="00CB751E" w:rsidP="001F527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336" w:type="dxa"/>
          </w:tcPr>
          <w:p w14:paraId="2E340863" w14:textId="474B17D5" w:rsidR="0074207B" w:rsidRPr="0071399F" w:rsidRDefault="0074207B" w:rsidP="001F52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Zavarovanje </w:t>
            </w:r>
            <w:r w:rsidR="00663E7B">
              <w:rPr>
                <w:b/>
                <w:bCs/>
              </w:rPr>
              <w:t>poklicne odgovornosti</w:t>
            </w:r>
          </w:p>
        </w:tc>
        <w:tc>
          <w:tcPr>
            <w:tcW w:w="2177" w:type="dxa"/>
          </w:tcPr>
          <w:p w14:paraId="1D3282D4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rPr>
                <w:b/>
                <w:bCs/>
              </w:rPr>
              <w:instrText xml:space="preserve"> FORMTEXT </w:instrText>
            </w:r>
            <w:r w:rsidRPr="0071399F">
              <w:rPr>
                <w:b/>
                <w:bCs/>
              </w:rPr>
            </w:r>
            <w:r w:rsidRPr="0071399F">
              <w:rPr>
                <w:b/>
                <w:bCs/>
              </w:rPr>
              <w:fldChar w:fldCharType="separate"/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rPr>
                <w:b/>
                <w:bCs/>
              </w:rPr>
              <w:t> </w:t>
            </w:r>
            <w:r w:rsidRPr="0071399F">
              <w:fldChar w:fldCharType="end"/>
            </w:r>
          </w:p>
        </w:tc>
      </w:tr>
    </w:tbl>
    <w:p w14:paraId="602975A4" w14:textId="77777777" w:rsidR="00BF614D" w:rsidRDefault="00BF614D" w:rsidP="0074207B">
      <w:pPr>
        <w:rPr>
          <w:b/>
          <w:bCs/>
        </w:rPr>
      </w:pPr>
    </w:p>
    <w:p w14:paraId="25468B53" w14:textId="60BA4E5D" w:rsidR="0074207B" w:rsidRPr="0071399F" w:rsidRDefault="0074207B" w:rsidP="0074207B">
      <w:pPr>
        <w:rPr>
          <w:b/>
          <w:bCs/>
        </w:rPr>
      </w:pPr>
      <w:r w:rsidRPr="0071399F">
        <w:rPr>
          <w:b/>
          <w:bCs/>
        </w:rPr>
        <w:t>REKAPITULACIJA – LETNA PREMIJA: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74207B" w:rsidRPr="0071399F" w14:paraId="008A3E8E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ADA5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SKUPAJ brez 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926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               </w:t>
            </w:r>
          </w:p>
          <w:p w14:paraId="2065E837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74207B" w:rsidRPr="0071399F" w14:paraId="53DC4B85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8661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B4E" w14:textId="77777777" w:rsidR="0074207B" w:rsidRPr="0071399F" w:rsidRDefault="0074207B" w:rsidP="001F5272">
            <w:pPr>
              <w:rPr>
                <w:b/>
                <w:bCs/>
              </w:rPr>
            </w:pPr>
          </w:p>
          <w:p w14:paraId="0D781C24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74207B" w:rsidRPr="0071399F" w14:paraId="47EBA5F2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213B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KONČNA LETNA PREMIJA SKUPAJ z 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E33" w14:textId="77777777" w:rsidR="0074207B" w:rsidRPr="0071399F" w:rsidRDefault="0074207B" w:rsidP="001F5272">
            <w:pPr>
              <w:rPr>
                <w:b/>
                <w:bCs/>
              </w:rPr>
            </w:pPr>
          </w:p>
          <w:p w14:paraId="6ACCA53B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</w:tbl>
    <w:p w14:paraId="364A02C4" w14:textId="77777777" w:rsidR="0074207B" w:rsidRPr="0071399F" w:rsidRDefault="0074207B" w:rsidP="0074207B">
      <w:pPr>
        <w:rPr>
          <w:b/>
          <w:bCs/>
        </w:rPr>
      </w:pPr>
    </w:p>
    <w:p w14:paraId="7DDB70E6" w14:textId="665D2A69" w:rsidR="0074207B" w:rsidRPr="0071399F" w:rsidRDefault="0074207B" w:rsidP="0074207B">
      <w:pPr>
        <w:rPr>
          <w:b/>
          <w:bCs/>
        </w:rPr>
      </w:pPr>
      <w:r w:rsidRPr="0071399F">
        <w:rPr>
          <w:b/>
          <w:bCs/>
        </w:rPr>
        <w:t>REKAPITULACIJA: PREMIJA za 4-LETNO OBDOBJE: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74207B" w:rsidRPr="0071399F" w14:paraId="2E583088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2CED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SKUPAJ brez DPZP (4 LETA)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639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               </w:t>
            </w:r>
          </w:p>
          <w:p w14:paraId="4B0588A6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74207B" w:rsidRPr="0071399F" w14:paraId="33C698C1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9E49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DPZP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17EF" w14:textId="77777777" w:rsidR="0074207B" w:rsidRPr="0071399F" w:rsidRDefault="0074207B" w:rsidP="001F5272">
            <w:pPr>
              <w:rPr>
                <w:b/>
                <w:bCs/>
              </w:rPr>
            </w:pPr>
          </w:p>
          <w:p w14:paraId="724DF540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  <w:tr w:rsidR="0074207B" w:rsidRPr="0071399F" w14:paraId="131D1F15" w14:textId="77777777" w:rsidTr="001F527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EB5E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>KONČNA PREMIJA SKUPAJ z DPZP (ZA 4-LETNO OBDOBJE)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6B62" w14:textId="77777777" w:rsidR="0074207B" w:rsidRPr="0071399F" w:rsidRDefault="0074207B" w:rsidP="001F5272">
            <w:pPr>
              <w:rPr>
                <w:b/>
                <w:bCs/>
              </w:rPr>
            </w:pPr>
          </w:p>
          <w:p w14:paraId="133C8092" w14:textId="77777777" w:rsidR="0074207B" w:rsidRPr="0071399F" w:rsidRDefault="0074207B" w:rsidP="001F5272">
            <w:pPr>
              <w:rPr>
                <w:b/>
                <w:bCs/>
              </w:rPr>
            </w:pPr>
            <w:r w:rsidRPr="0071399F">
              <w:rPr>
                <w:b/>
                <w:bCs/>
              </w:rPr>
              <w:t xml:space="preserve">                                              </w:t>
            </w:r>
            <w:r w:rsidRPr="0071399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1399F">
              <w:instrText xml:space="preserve"> FORMTEXT </w:instrText>
            </w:r>
            <w:r w:rsidRPr="0071399F">
              <w:fldChar w:fldCharType="separate"/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t> </w:t>
            </w:r>
            <w:r w:rsidRPr="0071399F">
              <w:fldChar w:fldCharType="end"/>
            </w:r>
            <w:r w:rsidRPr="0071399F">
              <w:t xml:space="preserve"> </w:t>
            </w:r>
            <w:r w:rsidRPr="0071399F">
              <w:rPr>
                <w:b/>
                <w:bCs/>
              </w:rPr>
              <w:t>EUR</w:t>
            </w:r>
          </w:p>
        </w:tc>
      </w:tr>
    </w:tbl>
    <w:p w14:paraId="5F3E2B63" w14:textId="77777777" w:rsidR="0074207B" w:rsidRPr="0071399F" w:rsidRDefault="0074207B" w:rsidP="004F291A">
      <w:pPr>
        <w:spacing w:after="0"/>
      </w:pPr>
    </w:p>
    <w:p w14:paraId="36417F97" w14:textId="77777777" w:rsidR="004F291A" w:rsidRPr="004F291A" w:rsidRDefault="004F291A" w:rsidP="004F291A">
      <w:pPr>
        <w:spacing w:after="0" w:line="276" w:lineRule="auto"/>
        <w:rPr>
          <w:rFonts w:ascii="Tahoma" w:eastAsia="Calibri" w:hAnsi="Tahoma" w:cs="Tahoma"/>
          <w:kern w:val="0"/>
          <w:sz w:val="18"/>
          <w:szCs w:val="18"/>
          <w14:ligatures w14:val="none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F291A" w:rsidRPr="004F291A" w14:paraId="6D5709DD" w14:textId="77777777" w:rsidTr="004F291A">
        <w:tc>
          <w:tcPr>
            <w:tcW w:w="5000" w:type="pct"/>
            <w:gridSpan w:val="3"/>
            <w:shd w:val="clear" w:color="auto" w:fill="FFFFFF"/>
          </w:tcPr>
          <w:p w14:paraId="09C889B1" w14:textId="77777777" w:rsidR="004F291A" w:rsidRPr="004F291A" w:rsidRDefault="004F291A" w:rsidP="004F291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V/na </w:t>
            </w:r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r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6"/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, dne </w:t>
            </w:r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r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7"/>
          </w:p>
        </w:tc>
      </w:tr>
      <w:tr w:rsidR="004F291A" w:rsidRPr="004F291A" w14:paraId="2A14CB3D" w14:textId="77777777" w:rsidTr="004F291A">
        <w:tc>
          <w:tcPr>
            <w:tcW w:w="1886" w:type="pct"/>
            <w:shd w:val="clear" w:color="auto" w:fill="99CC00"/>
          </w:tcPr>
          <w:p w14:paraId="3F2256D3" w14:textId="77777777" w:rsidR="004F291A" w:rsidRPr="004F291A" w:rsidRDefault="004F291A" w:rsidP="004F291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Ponudnik </w:t>
            </w:r>
            <w:r w:rsidRPr="004F291A">
              <w:rPr>
                <w:rFonts w:ascii="Tahoma" w:eastAsia="Times New Roman" w:hAnsi="Tahoma" w:cs="Tahoma"/>
                <w:bCs/>
                <w:color w:val="000000"/>
                <w:kern w:val="0"/>
                <w:sz w:val="18"/>
                <w:szCs w:val="18"/>
                <w14:ligatures w14:val="none"/>
              </w:rPr>
              <w:t>(vpisati točen naziv pondunika):</w:t>
            </w:r>
          </w:p>
        </w:tc>
        <w:tc>
          <w:tcPr>
            <w:tcW w:w="3114" w:type="pct"/>
            <w:gridSpan w:val="2"/>
            <w:shd w:val="clear" w:color="auto" w:fill="FFFFFF"/>
          </w:tcPr>
          <w:p w14:paraId="2369BA17" w14:textId="77777777" w:rsidR="004F291A" w:rsidRPr="004F291A" w:rsidRDefault="004F291A" w:rsidP="004F291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8" w:name="Besedilo18"/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8"/>
          </w:p>
        </w:tc>
      </w:tr>
      <w:tr w:rsidR="004F291A" w:rsidRPr="004F291A" w14:paraId="50C641F7" w14:textId="77777777" w:rsidTr="0008123E">
        <w:tc>
          <w:tcPr>
            <w:tcW w:w="1886" w:type="pct"/>
            <w:shd w:val="clear" w:color="auto" w:fill="99CC00"/>
          </w:tcPr>
          <w:p w14:paraId="7AC5B68D" w14:textId="77777777" w:rsidR="004F291A" w:rsidRPr="004F291A" w:rsidRDefault="004F291A" w:rsidP="004F291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t>Zastopnik/prokurist (ime in priimek)</w:t>
            </w:r>
          </w:p>
          <w:p w14:paraId="0DF945CC" w14:textId="77777777" w:rsidR="004F291A" w:rsidRPr="004F291A" w:rsidRDefault="004F291A" w:rsidP="004F291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05" w:type="pct"/>
            <w:shd w:val="clear" w:color="auto" w:fill="99CC00"/>
          </w:tcPr>
          <w:p w14:paraId="2EF75F47" w14:textId="77777777" w:rsidR="004F291A" w:rsidRPr="004F291A" w:rsidRDefault="004F291A" w:rsidP="004F291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630EFB29" w14:textId="77777777" w:rsidR="004F291A" w:rsidRPr="004F291A" w:rsidRDefault="004F291A" w:rsidP="004F291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t>Žig</w:t>
            </w:r>
          </w:p>
        </w:tc>
      </w:tr>
      <w:tr w:rsidR="004F291A" w:rsidRPr="004F291A" w14:paraId="1E7CEED9" w14:textId="77777777" w:rsidTr="0008123E">
        <w:tc>
          <w:tcPr>
            <w:tcW w:w="1886" w:type="pct"/>
          </w:tcPr>
          <w:p w14:paraId="60DD740D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AB9EFF7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noProof/>
                <w:color w:val="000000"/>
                <w:kern w:val="0"/>
                <w:sz w:val="18"/>
                <w:szCs w:val="18"/>
                <w14:ligatures w14:val="none"/>
              </w:rPr>
              <w:t> </w:t>
            </w:r>
            <w:r w:rsidRPr="004F291A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605" w:type="pct"/>
          </w:tcPr>
          <w:p w14:paraId="3A379705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1A96ED1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C0CECCA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09" w:type="pct"/>
          </w:tcPr>
          <w:p w14:paraId="76E4E94E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6D75E88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F52515C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4081AFA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5FFB984" w14:textId="77777777" w:rsidR="004F291A" w:rsidRPr="004F291A" w:rsidRDefault="004F291A" w:rsidP="004F291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DE4BD47" w14:textId="77777777" w:rsidR="00262A11" w:rsidRPr="0071399F" w:rsidRDefault="00262A11" w:rsidP="004F291A">
      <w:pPr>
        <w:spacing w:after="0"/>
      </w:pPr>
    </w:p>
    <w:p w14:paraId="3B3E2416" w14:textId="77777777" w:rsidR="00262A11" w:rsidRPr="0071399F" w:rsidRDefault="00262A11" w:rsidP="004F291A">
      <w:pPr>
        <w:spacing w:after="0"/>
      </w:pPr>
    </w:p>
    <w:p w14:paraId="2E6FB81C" w14:textId="09981046" w:rsidR="00DA1947" w:rsidRPr="004F291A" w:rsidRDefault="00262A11" w:rsidP="004F291A">
      <w:pPr>
        <w:spacing w:after="0"/>
        <w:rPr>
          <w:b/>
          <w:i/>
        </w:rPr>
      </w:pPr>
      <w:r w:rsidRPr="0071399F">
        <w:rPr>
          <w:b/>
          <w:i/>
        </w:rPr>
        <w:t>Navedeni obrazec ponudnik naloži v sistemu e-JN v razdelek »Predračun«</w:t>
      </w:r>
    </w:p>
    <w:sectPr w:rsidR="00DA1947" w:rsidRPr="004F291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EBF5" w14:textId="77777777" w:rsidR="004F291A" w:rsidRDefault="004F291A" w:rsidP="004F291A">
      <w:pPr>
        <w:spacing w:after="0" w:line="240" w:lineRule="auto"/>
      </w:pPr>
      <w:r>
        <w:separator/>
      </w:r>
    </w:p>
  </w:endnote>
  <w:endnote w:type="continuationSeparator" w:id="0">
    <w:p w14:paraId="55A8DC09" w14:textId="77777777" w:rsidR="004F291A" w:rsidRDefault="004F291A" w:rsidP="004F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1211341313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06ACB9" w14:textId="6468C5D9" w:rsidR="004F291A" w:rsidRPr="004F291A" w:rsidRDefault="004F291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F291A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4F291A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4F291A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4F291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F291A">
              <w:rPr>
                <w:rFonts w:ascii="Tahoma" w:hAnsi="Tahoma" w:cs="Tahoma"/>
                <w:sz w:val="16"/>
                <w:szCs w:val="16"/>
              </w:rPr>
              <w:t>2</w:t>
            </w:r>
            <w:r w:rsidRPr="004F291A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F291A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4F291A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4F291A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4F291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F291A">
              <w:rPr>
                <w:rFonts w:ascii="Tahoma" w:hAnsi="Tahoma" w:cs="Tahoma"/>
                <w:sz w:val="16"/>
                <w:szCs w:val="16"/>
              </w:rPr>
              <w:t>2</w:t>
            </w:r>
            <w:r w:rsidRPr="004F291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7E7C057" w14:textId="77777777" w:rsidR="004F291A" w:rsidRDefault="004F29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F755" w14:textId="77777777" w:rsidR="004F291A" w:rsidRDefault="004F291A" w:rsidP="004F291A">
      <w:pPr>
        <w:spacing w:after="0" w:line="240" w:lineRule="auto"/>
      </w:pPr>
      <w:r>
        <w:separator/>
      </w:r>
    </w:p>
  </w:footnote>
  <w:footnote w:type="continuationSeparator" w:id="0">
    <w:p w14:paraId="38AF432A" w14:textId="77777777" w:rsidR="004F291A" w:rsidRDefault="004F291A" w:rsidP="004F2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CC1"/>
    <w:multiLevelType w:val="hybridMultilevel"/>
    <w:tmpl w:val="A4A853C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E6FAD"/>
    <w:multiLevelType w:val="hybridMultilevel"/>
    <w:tmpl w:val="3B2C68F8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A1637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9324F7"/>
    <w:multiLevelType w:val="hybridMultilevel"/>
    <w:tmpl w:val="1896820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B19D2"/>
    <w:multiLevelType w:val="hybridMultilevel"/>
    <w:tmpl w:val="19C8596E"/>
    <w:lvl w:ilvl="0" w:tplc="D1F2BCD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80643"/>
    <w:multiLevelType w:val="hybridMultilevel"/>
    <w:tmpl w:val="D36C715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E6319D"/>
    <w:multiLevelType w:val="hybridMultilevel"/>
    <w:tmpl w:val="FD101D4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156850">
    <w:abstractNumId w:val="1"/>
  </w:num>
  <w:num w:numId="2" w16cid:durableId="1306623355">
    <w:abstractNumId w:val="4"/>
  </w:num>
  <w:num w:numId="3" w16cid:durableId="1364211798">
    <w:abstractNumId w:val="2"/>
  </w:num>
  <w:num w:numId="4" w16cid:durableId="1439182239">
    <w:abstractNumId w:val="3"/>
  </w:num>
  <w:num w:numId="5" w16cid:durableId="603418603">
    <w:abstractNumId w:val="0"/>
  </w:num>
  <w:num w:numId="6" w16cid:durableId="794564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11"/>
    <w:rsid w:val="00035864"/>
    <w:rsid w:val="000A3279"/>
    <w:rsid w:val="00115156"/>
    <w:rsid w:val="0014626E"/>
    <w:rsid w:val="00244091"/>
    <w:rsid w:val="00262A11"/>
    <w:rsid w:val="003A127D"/>
    <w:rsid w:val="003B3C03"/>
    <w:rsid w:val="00486745"/>
    <w:rsid w:val="004C40FB"/>
    <w:rsid w:val="004F291A"/>
    <w:rsid w:val="005B0489"/>
    <w:rsid w:val="00663E7B"/>
    <w:rsid w:val="006D6185"/>
    <w:rsid w:val="0074207B"/>
    <w:rsid w:val="007E6060"/>
    <w:rsid w:val="00876872"/>
    <w:rsid w:val="009E5522"/>
    <w:rsid w:val="00AD1DB8"/>
    <w:rsid w:val="00AF5016"/>
    <w:rsid w:val="00BF614D"/>
    <w:rsid w:val="00C21117"/>
    <w:rsid w:val="00C567EA"/>
    <w:rsid w:val="00CB751E"/>
    <w:rsid w:val="00CE565B"/>
    <w:rsid w:val="00D50E55"/>
    <w:rsid w:val="00DA1947"/>
    <w:rsid w:val="00DE04F3"/>
    <w:rsid w:val="00DE6BB5"/>
    <w:rsid w:val="00DE6F80"/>
    <w:rsid w:val="00E74A4E"/>
    <w:rsid w:val="00F9279B"/>
    <w:rsid w:val="00F92E70"/>
    <w:rsid w:val="00FB7129"/>
    <w:rsid w:val="00FD5FF9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2511"/>
  <w15:chartTrackingRefBased/>
  <w15:docId w15:val="{C925FB05-C97C-41CD-9A57-558F74F3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2A11"/>
  </w:style>
  <w:style w:type="paragraph" w:styleId="Naslov1">
    <w:name w:val="heading 1"/>
    <w:basedOn w:val="Navaden"/>
    <w:next w:val="Navaden"/>
    <w:link w:val="Naslov1Znak"/>
    <w:uiPriority w:val="9"/>
    <w:qFormat/>
    <w:rsid w:val="00262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2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62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62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2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2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62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62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2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62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2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62A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62A1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2A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2A1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62A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62A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62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6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62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62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6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62A1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62A1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62A1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2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62A1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62A1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unhideWhenUsed/>
    <w:rsid w:val="00262A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F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291A"/>
  </w:style>
  <w:style w:type="paragraph" w:styleId="Noga">
    <w:name w:val="footer"/>
    <w:basedOn w:val="Navaden"/>
    <w:link w:val="NogaZnak"/>
    <w:uiPriority w:val="99"/>
    <w:unhideWhenUsed/>
    <w:rsid w:val="004F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2e37-9d96-4b0c-a560-7b74964164fe">
      <Terms xmlns="http://schemas.microsoft.com/office/infopath/2007/PartnerControls"/>
    </lcf76f155ced4ddcb4097134ff3c332f>
    <TaxCatchAll xmlns="144c119b-cb32-4455-97ff-f5a75b5f096b" xsi:nil="true"/>
    <Posrednik xmlns="e1542e37-9d96-4b0c-a560-7b74964164fe">
      <UserInfo>
        <DisplayName/>
        <AccountId xsi:nil="true"/>
        <AccountType/>
      </UserInfo>
    </Posredn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64E13EAF675C46B4652240F3C8ABFE" ma:contentTypeVersion="14" ma:contentTypeDescription="Ustvari nov dokument." ma:contentTypeScope="" ma:versionID="d8ad5a83aefba4acf8aaf8ca228ac966">
  <xsd:schema xmlns:xsd="http://www.w3.org/2001/XMLSchema" xmlns:xs="http://www.w3.org/2001/XMLSchema" xmlns:p="http://schemas.microsoft.com/office/2006/metadata/properties" xmlns:ns2="e1542e37-9d96-4b0c-a560-7b74964164fe" xmlns:ns3="144c119b-cb32-4455-97ff-f5a75b5f096b" targetNamespace="http://schemas.microsoft.com/office/2006/metadata/properties" ma:root="true" ma:fieldsID="8a17b12e6910e9e0b8eb1f5b69bda726" ns2:_="" ns3:_="">
    <xsd:import namespace="e1542e37-9d96-4b0c-a560-7b74964164fe"/>
    <xsd:import namespace="144c119b-cb32-4455-97ff-f5a75b5f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Posredn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2e37-9d96-4b0c-a560-7b7496416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de5acc0a-8848-42e5-98c7-8a97453bf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osrednik" ma:index="21" nillable="true" ma:displayName="Posrednik" ma:format="Dropdown" ma:list="UserInfo" ma:SharePointGroup="0" ma:internalName="Posrednik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119b-cb32-4455-97ff-f5a75b5f0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aebb0-24a1-4365-bab8-cef8dd1a5a7f}" ma:internalName="TaxCatchAll" ma:showField="CatchAllData" ma:web="144c119b-cb32-4455-97ff-f5a75b5f0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4B829-B3F8-4BD2-BDE3-C3415EA24ED0}">
  <ds:schemaRefs>
    <ds:schemaRef ds:uri="http://schemas.microsoft.com/office/2006/metadata/properties"/>
    <ds:schemaRef ds:uri="http://schemas.microsoft.com/office/infopath/2007/PartnerControls"/>
    <ds:schemaRef ds:uri="e1542e37-9d96-4b0c-a560-7b74964164fe"/>
    <ds:schemaRef ds:uri="144c119b-cb32-4455-97ff-f5a75b5f096b"/>
  </ds:schemaRefs>
</ds:datastoreItem>
</file>

<file path=customXml/itemProps2.xml><?xml version="1.0" encoding="utf-8"?>
<ds:datastoreItem xmlns:ds="http://schemas.openxmlformats.org/officeDocument/2006/customXml" ds:itemID="{0ADDAEC9-D3B1-490C-AD8E-2027A6756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2e37-9d96-4b0c-a560-7b74964164fe"/>
    <ds:schemaRef ds:uri="144c119b-cb32-4455-97ff-f5a75b5f0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F881C-BE53-439E-A538-84726AACE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Vasja Pižent</dc:creator>
  <cp:keywords/>
  <dc:description/>
  <cp:lastModifiedBy>uporabnik</cp:lastModifiedBy>
  <cp:revision>23</cp:revision>
  <dcterms:created xsi:type="dcterms:W3CDTF">2025-02-10T07:24:00Z</dcterms:created>
  <dcterms:modified xsi:type="dcterms:W3CDTF">2025-02-11T12:42:00Z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0x010100E264E13EAF675C46B4652240F3C8ABFE</vt:lpwstr>
  </property>
  <property fmtid="{D5CDD505-2E9C-101B-9397-08002B2CF9AE}" pid="3" name="MediaServiceImageTags">
    <vt:lpwstr/>
  </property>
</Properties>
</file>